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25B2C" w14:textId="2F8F3195" w:rsidR="00DB5A26" w:rsidRPr="00443A3C" w:rsidRDefault="006F11E1" w:rsidP="00443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443A3C">
        <w:rPr>
          <w:b/>
          <w:bCs/>
          <w:sz w:val="24"/>
          <w:szCs w:val="24"/>
        </w:rPr>
        <w:t xml:space="preserve">Protestantse Gemeente </w:t>
      </w:r>
      <w:r w:rsidR="00F80050">
        <w:rPr>
          <w:b/>
          <w:bCs/>
          <w:sz w:val="24"/>
          <w:szCs w:val="24"/>
        </w:rPr>
        <w:t>Ter Holten</w:t>
      </w:r>
    </w:p>
    <w:p w14:paraId="705AED74" w14:textId="77777777" w:rsidR="00F80050" w:rsidRPr="000920A3" w:rsidRDefault="006F11E1" w:rsidP="00443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920A3">
        <w:rPr>
          <w:b/>
          <w:bCs/>
        </w:rPr>
        <w:t xml:space="preserve">orde van dienst voor zondag </w:t>
      </w:r>
      <w:r w:rsidR="00F80050" w:rsidRPr="000920A3">
        <w:rPr>
          <w:b/>
          <w:bCs/>
        </w:rPr>
        <w:t xml:space="preserve">22 maart 2026 </w:t>
      </w:r>
    </w:p>
    <w:p w14:paraId="32A53F4E" w14:textId="2362ECD6" w:rsidR="006F11E1" w:rsidRPr="000920A3" w:rsidRDefault="00F80050" w:rsidP="00443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proofErr w:type="spellStart"/>
      <w:r w:rsidRPr="000920A3">
        <w:rPr>
          <w:b/>
          <w:bCs/>
        </w:rPr>
        <w:t>Judica</w:t>
      </w:r>
      <w:proofErr w:type="spellEnd"/>
      <w:r w:rsidRPr="000920A3">
        <w:rPr>
          <w:b/>
          <w:bCs/>
        </w:rPr>
        <w:t>, ‘Heer, doe recht!’, Psalm 43:1</w:t>
      </w:r>
    </w:p>
    <w:p w14:paraId="21AEE265" w14:textId="77777777" w:rsidR="00552AA8" w:rsidRPr="000920A3" w:rsidRDefault="00552AA8" w:rsidP="00443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"/>
          <w:szCs w:val="4"/>
        </w:rPr>
      </w:pPr>
    </w:p>
    <w:p w14:paraId="0CA1B128" w14:textId="1A52991D" w:rsidR="006F11E1" w:rsidRPr="000920A3" w:rsidRDefault="001230D0" w:rsidP="00443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920A3">
        <w:rPr>
          <w:b/>
          <w:bCs/>
        </w:rPr>
        <w:t xml:space="preserve">in de </w:t>
      </w:r>
      <w:r w:rsidR="00F80050" w:rsidRPr="000920A3">
        <w:rPr>
          <w:b/>
          <w:bCs/>
        </w:rPr>
        <w:t>Nicolaaskerk te Nijeholtpade</w:t>
      </w:r>
    </w:p>
    <w:p w14:paraId="432BD2A5" w14:textId="77777777" w:rsidR="00552AA8" w:rsidRPr="000920A3" w:rsidRDefault="00552AA8" w:rsidP="00443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"/>
          <w:szCs w:val="4"/>
        </w:rPr>
      </w:pPr>
    </w:p>
    <w:p w14:paraId="23623A34" w14:textId="68D4C528" w:rsidR="006F11E1" w:rsidRPr="000920A3" w:rsidRDefault="006F11E1" w:rsidP="00443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920A3">
        <w:rPr>
          <w:b/>
          <w:bCs/>
        </w:rPr>
        <w:t>voorganger ds. Gerrit van den Dool</w:t>
      </w:r>
      <w:r w:rsidR="001230D0" w:rsidRPr="000920A3">
        <w:rPr>
          <w:b/>
          <w:bCs/>
        </w:rPr>
        <w:t xml:space="preserve">    </w:t>
      </w:r>
      <w:r w:rsidRPr="000920A3">
        <w:rPr>
          <w:b/>
          <w:bCs/>
        </w:rPr>
        <w:t>organist:</w:t>
      </w:r>
      <w:r w:rsidR="001230D0" w:rsidRPr="000920A3">
        <w:rPr>
          <w:b/>
          <w:bCs/>
        </w:rPr>
        <w:t xml:space="preserve"> </w:t>
      </w:r>
      <w:r w:rsidR="00D2348E" w:rsidRPr="000920A3">
        <w:rPr>
          <w:b/>
          <w:bCs/>
        </w:rPr>
        <w:t>Dick Wolbers</w:t>
      </w:r>
    </w:p>
    <w:p w14:paraId="48C72C8B" w14:textId="77777777" w:rsidR="00673FF0" w:rsidRPr="000920A3" w:rsidRDefault="00673FF0" w:rsidP="00443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920A3">
        <w:rPr>
          <w:b/>
          <w:bCs/>
        </w:rPr>
        <w:t>ouderling van dienst:  Douwe Smitstra     diaken: Hans van der Hout</w:t>
      </w:r>
    </w:p>
    <w:p w14:paraId="50A7A23C" w14:textId="5C90941D" w:rsidR="00673FF0" w:rsidRPr="000920A3" w:rsidRDefault="00673FF0" w:rsidP="00443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920A3">
        <w:rPr>
          <w:b/>
          <w:bCs/>
        </w:rPr>
        <w:t xml:space="preserve">   leiding kindernevendienst: Hendrika de Jong  kosters: fam. Kroes</w:t>
      </w:r>
    </w:p>
    <w:p w14:paraId="49A96039" w14:textId="77777777" w:rsidR="0048162F" w:rsidRDefault="0048162F">
      <w:pPr>
        <w:rPr>
          <w:b/>
          <w:bCs/>
          <w:sz w:val="4"/>
          <w:szCs w:val="4"/>
        </w:rPr>
      </w:pPr>
    </w:p>
    <w:p w14:paraId="21285A32" w14:textId="77777777" w:rsidR="0048162F" w:rsidRDefault="0048162F">
      <w:pPr>
        <w:rPr>
          <w:b/>
          <w:bCs/>
          <w:sz w:val="4"/>
          <w:szCs w:val="4"/>
        </w:rPr>
      </w:pPr>
    </w:p>
    <w:p w14:paraId="2E129F6B" w14:textId="01DD4839" w:rsidR="006F11E1" w:rsidRDefault="009D5402">
      <w:pPr>
        <w:rPr>
          <w:b/>
          <w:bCs/>
        </w:rPr>
      </w:pPr>
      <w:r>
        <w:rPr>
          <w:b/>
          <w:bCs/>
        </w:rPr>
        <w:t>Inleidend o</w:t>
      </w:r>
      <w:r w:rsidR="00552AA8">
        <w:rPr>
          <w:b/>
          <w:bCs/>
        </w:rPr>
        <w:t>rgelspel</w:t>
      </w:r>
    </w:p>
    <w:p w14:paraId="475A1F50" w14:textId="62B55366" w:rsidR="00611D9B" w:rsidRDefault="00611D9B">
      <w:pPr>
        <w:rPr>
          <w:b/>
          <w:bCs/>
        </w:rPr>
      </w:pPr>
      <w:r>
        <w:rPr>
          <w:b/>
          <w:bCs/>
        </w:rPr>
        <w:t>Lied vóór de dienst:</w:t>
      </w:r>
      <w:r w:rsidR="001741F3">
        <w:rPr>
          <w:b/>
          <w:bCs/>
        </w:rPr>
        <w:t xml:space="preserve"> Lied </w:t>
      </w:r>
      <w:r w:rsidR="0019122B">
        <w:rPr>
          <w:b/>
          <w:bCs/>
        </w:rPr>
        <w:t>854 (tweemaal)</w:t>
      </w:r>
    </w:p>
    <w:p w14:paraId="23B3A6C6" w14:textId="258C1A46" w:rsidR="00552AA8" w:rsidRDefault="00552AA8">
      <w:pPr>
        <w:rPr>
          <w:b/>
          <w:bCs/>
        </w:rPr>
      </w:pPr>
      <w:r>
        <w:rPr>
          <w:b/>
          <w:bCs/>
        </w:rPr>
        <w:t>Welkom door de ouderling van dienst</w:t>
      </w:r>
    </w:p>
    <w:p w14:paraId="6E0C6345" w14:textId="77777777" w:rsidR="0048162F" w:rsidRDefault="0048162F" w:rsidP="00F80050">
      <w:pPr>
        <w:jc w:val="center"/>
        <w:rPr>
          <w:b/>
          <w:bCs/>
          <w:sz w:val="4"/>
          <w:szCs w:val="4"/>
        </w:rPr>
      </w:pPr>
    </w:p>
    <w:p w14:paraId="78E08E24" w14:textId="2418FF71" w:rsidR="006F11E1" w:rsidRPr="0078623F" w:rsidRDefault="00F80050" w:rsidP="00F800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VOORBEREIDING</w:t>
      </w:r>
    </w:p>
    <w:p w14:paraId="27788E8B" w14:textId="570126D0" w:rsidR="006F11E1" w:rsidRPr="00662064" w:rsidRDefault="006F11E1">
      <w:pPr>
        <w:rPr>
          <w:b/>
          <w:bCs/>
        </w:rPr>
      </w:pPr>
    </w:p>
    <w:p w14:paraId="623ADBDE" w14:textId="487415C5" w:rsidR="006F11E1" w:rsidRDefault="000F32C8" w:rsidP="00611D9B">
      <w:pPr>
        <w:rPr>
          <w:b/>
          <w:bCs/>
        </w:rPr>
      </w:pPr>
      <w:r w:rsidRPr="00662064">
        <w:rPr>
          <w:b/>
          <w:bCs/>
        </w:rPr>
        <w:t xml:space="preserve">Psalm </w:t>
      </w:r>
      <w:r w:rsidR="00611D9B">
        <w:rPr>
          <w:b/>
          <w:bCs/>
        </w:rPr>
        <w:t>43: 1,3</w:t>
      </w:r>
    </w:p>
    <w:p w14:paraId="481D1C00" w14:textId="77777777" w:rsidR="00391FAC" w:rsidRDefault="00391FAC" w:rsidP="000F32C8">
      <w:pPr>
        <w:rPr>
          <w:b/>
          <w:bCs/>
          <w:sz w:val="4"/>
          <w:szCs w:val="4"/>
        </w:rPr>
      </w:pPr>
    </w:p>
    <w:p w14:paraId="1EF329BB" w14:textId="6DC8B6E3" w:rsidR="000F32C8" w:rsidRPr="000F32C8" w:rsidRDefault="000F32C8" w:rsidP="000F32C8">
      <w:pPr>
        <w:rPr>
          <w:b/>
          <w:bCs/>
        </w:rPr>
      </w:pPr>
      <w:r w:rsidRPr="000F32C8">
        <w:rPr>
          <w:b/>
          <w:bCs/>
        </w:rPr>
        <w:t>In een moment van stilte zoeken we God</w:t>
      </w:r>
    </w:p>
    <w:p w14:paraId="7194B124" w14:textId="77777777" w:rsidR="000F32C8" w:rsidRPr="000F32C8" w:rsidRDefault="000F32C8" w:rsidP="000F32C8">
      <w:pPr>
        <w:rPr>
          <w:b/>
          <w:bCs/>
          <w:i/>
        </w:rPr>
      </w:pPr>
      <w:proofErr w:type="spellStart"/>
      <w:r w:rsidRPr="000F32C8">
        <w:rPr>
          <w:b/>
          <w:bCs/>
          <w:i/>
        </w:rPr>
        <w:t>voorg</w:t>
      </w:r>
      <w:proofErr w:type="spellEnd"/>
      <w:r w:rsidRPr="000F32C8">
        <w:rPr>
          <w:b/>
          <w:bCs/>
          <w:i/>
        </w:rPr>
        <w:t>.: Onze hulp is in de Naam van de HEER</w:t>
      </w:r>
    </w:p>
    <w:p w14:paraId="705C937B" w14:textId="77777777" w:rsidR="000F32C8" w:rsidRPr="000F32C8" w:rsidRDefault="000F32C8" w:rsidP="000F32C8">
      <w:pPr>
        <w:rPr>
          <w:b/>
          <w:bCs/>
        </w:rPr>
      </w:pPr>
      <w:r w:rsidRPr="000F32C8">
        <w:rPr>
          <w:b/>
          <w:bCs/>
        </w:rPr>
        <w:t>ALLEN: DIE HEMEL EN AARDE GEMAAKT HEEFT</w:t>
      </w:r>
    </w:p>
    <w:p w14:paraId="2A92DAFC" w14:textId="77777777" w:rsidR="000F32C8" w:rsidRPr="000F32C8" w:rsidRDefault="000F32C8" w:rsidP="000F32C8">
      <w:pPr>
        <w:rPr>
          <w:b/>
          <w:bCs/>
        </w:rPr>
      </w:pPr>
      <w:proofErr w:type="spellStart"/>
      <w:r w:rsidRPr="000F32C8">
        <w:rPr>
          <w:b/>
          <w:bCs/>
          <w:i/>
        </w:rPr>
        <w:t>voorg</w:t>
      </w:r>
      <w:proofErr w:type="spellEnd"/>
      <w:r w:rsidRPr="000F32C8">
        <w:rPr>
          <w:b/>
          <w:bCs/>
          <w:i/>
        </w:rPr>
        <w:t>.: die trouw houdt tot in eeuwigheid</w:t>
      </w:r>
    </w:p>
    <w:p w14:paraId="5EE7AE6A" w14:textId="77777777" w:rsidR="000F32C8" w:rsidRPr="000F32C8" w:rsidRDefault="000F32C8" w:rsidP="000F32C8">
      <w:pPr>
        <w:rPr>
          <w:b/>
          <w:bCs/>
        </w:rPr>
      </w:pPr>
      <w:r w:rsidRPr="000F32C8">
        <w:rPr>
          <w:b/>
          <w:bCs/>
        </w:rPr>
        <w:t>ALLEN: DIE NIET LOSLAAT WAT ZIJN HAND BEGON</w:t>
      </w:r>
    </w:p>
    <w:p w14:paraId="791B1389" w14:textId="77777777" w:rsidR="000F32C8" w:rsidRPr="000F32C8" w:rsidRDefault="000F32C8" w:rsidP="000F32C8">
      <w:pPr>
        <w:rPr>
          <w:b/>
          <w:bCs/>
          <w:i/>
        </w:rPr>
      </w:pPr>
      <w:proofErr w:type="spellStart"/>
      <w:r w:rsidRPr="000F32C8">
        <w:rPr>
          <w:b/>
          <w:bCs/>
          <w:i/>
        </w:rPr>
        <w:t>voorg</w:t>
      </w:r>
      <w:proofErr w:type="spellEnd"/>
      <w:r w:rsidRPr="000F32C8">
        <w:rPr>
          <w:b/>
          <w:bCs/>
          <w:i/>
        </w:rPr>
        <w:t>.: Groet</w:t>
      </w:r>
    </w:p>
    <w:p w14:paraId="1EC978B7" w14:textId="7BA02EC8" w:rsidR="000F32C8" w:rsidRDefault="000F32C8" w:rsidP="000F32C8">
      <w:pPr>
        <w:rPr>
          <w:b/>
          <w:bCs/>
        </w:rPr>
      </w:pPr>
      <w:r w:rsidRPr="000F32C8">
        <w:rPr>
          <w:b/>
          <w:bCs/>
        </w:rPr>
        <w:t>ALLEN: AMEN</w:t>
      </w:r>
    </w:p>
    <w:p w14:paraId="556CF39B" w14:textId="77777777" w:rsidR="00391FAC" w:rsidRDefault="00391FAC" w:rsidP="00611D9B">
      <w:pPr>
        <w:rPr>
          <w:b/>
          <w:bCs/>
          <w:sz w:val="4"/>
          <w:szCs w:val="4"/>
        </w:rPr>
      </w:pPr>
    </w:p>
    <w:p w14:paraId="5E1C87F5" w14:textId="1FC7F775" w:rsidR="000F32C8" w:rsidRPr="00662064" w:rsidRDefault="00611D9B" w:rsidP="00611D9B">
      <w:pPr>
        <w:rPr>
          <w:b/>
          <w:bCs/>
        </w:rPr>
      </w:pPr>
      <w:r>
        <w:rPr>
          <w:b/>
          <w:bCs/>
        </w:rPr>
        <w:t>Psalm 43: 5</w:t>
      </w:r>
      <w:r w:rsidR="001230D0">
        <w:rPr>
          <w:b/>
          <w:bCs/>
        </w:rPr>
        <w:t xml:space="preserve"> </w:t>
      </w:r>
    </w:p>
    <w:p w14:paraId="3917FF7D" w14:textId="68B14356" w:rsidR="000F32C8" w:rsidRPr="00662064" w:rsidRDefault="000F32C8">
      <w:pPr>
        <w:rPr>
          <w:b/>
          <w:bCs/>
        </w:rPr>
      </w:pPr>
    </w:p>
    <w:p w14:paraId="73712DC7" w14:textId="4BB8AE15" w:rsidR="000F32C8" w:rsidRPr="00662064" w:rsidRDefault="000F32C8">
      <w:pPr>
        <w:rPr>
          <w:b/>
          <w:bCs/>
        </w:rPr>
      </w:pPr>
      <w:r w:rsidRPr="00662064">
        <w:rPr>
          <w:b/>
          <w:bCs/>
        </w:rPr>
        <w:t xml:space="preserve">Gebed </w:t>
      </w:r>
      <w:r w:rsidR="001230D0">
        <w:rPr>
          <w:b/>
          <w:bCs/>
        </w:rPr>
        <w:t>van toenadering, om ontferming</w:t>
      </w:r>
    </w:p>
    <w:p w14:paraId="5B2529AE" w14:textId="6FB0658A" w:rsidR="000F32C8" w:rsidRPr="00662064" w:rsidRDefault="000F32C8">
      <w:pPr>
        <w:rPr>
          <w:b/>
          <w:bCs/>
        </w:rPr>
      </w:pPr>
      <w:r w:rsidRPr="00662064">
        <w:rPr>
          <w:b/>
          <w:bCs/>
        </w:rPr>
        <w:t>Woorden die de weg wijzen: HOOR ISRAËL …….</w:t>
      </w:r>
    </w:p>
    <w:p w14:paraId="5C34B753" w14:textId="13339C92" w:rsidR="000F32C8" w:rsidRPr="00662064" w:rsidRDefault="000F32C8">
      <w:pPr>
        <w:rPr>
          <w:b/>
          <w:bCs/>
        </w:rPr>
      </w:pPr>
      <w:r w:rsidRPr="00662064">
        <w:rPr>
          <w:b/>
          <w:bCs/>
        </w:rPr>
        <w:t>Lied</w:t>
      </w:r>
      <w:r w:rsidR="00662064">
        <w:rPr>
          <w:b/>
          <w:bCs/>
        </w:rPr>
        <w:t xml:space="preserve"> </w:t>
      </w:r>
      <w:r w:rsidR="0019122B">
        <w:rPr>
          <w:b/>
          <w:bCs/>
        </w:rPr>
        <w:t>843: 1,2,3,4</w:t>
      </w:r>
    </w:p>
    <w:p w14:paraId="54FE611B" w14:textId="3DE03B99" w:rsidR="000F32C8" w:rsidRPr="00662064" w:rsidRDefault="000F32C8">
      <w:pPr>
        <w:rPr>
          <w:b/>
          <w:bCs/>
        </w:rPr>
      </w:pPr>
    </w:p>
    <w:p w14:paraId="5E5B40E9" w14:textId="6316F468" w:rsidR="000F32C8" w:rsidRPr="0078623F" w:rsidRDefault="000F32C8">
      <w:pPr>
        <w:rPr>
          <w:b/>
          <w:bCs/>
          <w:sz w:val="28"/>
          <w:szCs w:val="28"/>
        </w:rPr>
      </w:pPr>
      <w:r w:rsidRPr="0078623F">
        <w:rPr>
          <w:b/>
          <w:bCs/>
          <w:sz w:val="28"/>
          <w:szCs w:val="28"/>
        </w:rPr>
        <w:t>WAT GOD ONS TE ZEGGEN HEEFT (DE SCHRIFTEN GAAN OPEN)</w:t>
      </w:r>
    </w:p>
    <w:p w14:paraId="7AAC22D1" w14:textId="38C09E0B" w:rsidR="000F32C8" w:rsidRPr="00662064" w:rsidRDefault="000F32C8">
      <w:pPr>
        <w:rPr>
          <w:b/>
          <w:bCs/>
        </w:rPr>
      </w:pPr>
    </w:p>
    <w:p w14:paraId="507BD80C" w14:textId="26F4CA82" w:rsidR="000F32C8" w:rsidRPr="00662064" w:rsidRDefault="000F32C8">
      <w:pPr>
        <w:rPr>
          <w:b/>
          <w:bCs/>
        </w:rPr>
      </w:pPr>
      <w:r w:rsidRPr="00662064">
        <w:rPr>
          <w:b/>
          <w:bCs/>
        </w:rPr>
        <w:t>Gebed om Woord en Geest</w:t>
      </w:r>
    </w:p>
    <w:p w14:paraId="180999EC" w14:textId="4362AB28" w:rsidR="000F32C8" w:rsidRDefault="000F32C8">
      <w:pPr>
        <w:rPr>
          <w:b/>
          <w:bCs/>
        </w:rPr>
      </w:pPr>
    </w:p>
    <w:p w14:paraId="5699BB02" w14:textId="4482070E" w:rsidR="00673FF0" w:rsidRDefault="00673FF0">
      <w:pPr>
        <w:rPr>
          <w:b/>
          <w:bCs/>
        </w:rPr>
      </w:pPr>
      <w:r>
        <w:rPr>
          <w:b/>
          <w:bCs/>
        </w:rPr>
        <w:t>De kinderen gaan naar de kindernevendienst. Met hen zingen we: ‘Wij gaan voor even uit elkaar…’</w:t>
      </w:r>
    </w:p>
    <w:p w14:paraId="275BF1DA" w14:textId="77777777" w:rsidR="00673FF0" w:rsidRDefault="00673FF0">
      <w:pPr>
        <w:rPr>
          <w:b/>
          <w:bCs/>
        </w:rPr>
      </w:pPr>
    </w:p>
    <w:p w14:paraId="7E96A081" w14:textId="77777777" w:rsidR="00391FAC" w:rsidRDefault="00391FAC" w:rsidP="00391FAC">
      <w:pPr>
        <w:sectPr w:rsidR="00391FAC" w:rsidSect="002E574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C6E2D2F" w14:textId="77777777" w:rsidR="0048162F" w:rsidRDefault="00391FAC" w:rsidP="00391FAC">
      <w:r w:rsidRPr="00391FAC">
        <w:t>1 Wij gaan voor even uit elkaar</w:t>
      </w:r>
      <w:r>
        <w:t xml:space="preserve"> </w:t>
      </w:r>
      <w:r w:rsidRPr="00391FAC">
        <w:t xml:space="preserve"> </w:t>
      </w:r>
    </w:p>
    <w:p w14:paraId="4F62ACE7" w14:textId="6CE6C706" w:rsidR="00391FAC" w:rsidRPr="00391FAC" w:rsidRDefault="00391FAC" w:rsidP="00391FAC">
      <w:r w:rsidRPr="00391FAC">
        <w:t xml:space="preserve">en delen nu het licht. </w:t>
      </w:r>
    </w:p>
    <w:p w14:paraId="4C9F4B8E" w14:textId="77777777" w:rsidR="00391FAC" w:rsidRDefault="00391FAC" w:rsidP="00391FAC">
      <w:r w:rsidRPr="00391FAC">
        <w:t xml:space="preserve">Dat licht vertelt ons iets van God. </w:t>
      </w:r>
    </w:p>
    <w:p w14:paraId="178FFDBA" w14:textId="41A0B07C" w:rsidR="00391FAC" w:rsidRPr="00391FAC" w:rsidRDefault="00391FAC" w:rsidP="00391FAC">
      <w:r w:rsidRPr="00391FAC">
        <w:t xml:space="preserve">Wij zijn op Hem gericht. </w:t>
      </w:r>
    </w:p>
    <w:p w14:paraId="0A0579F4" w14:textId="77777777" w:rsidR="00391FAC" w:rsidRPr="00391FAC" w:rsidRDefault="00391FAC" w:rsidP="00391FAC"/>
    <w:p w14:paraId="758862E2" w14:textId="77777777" w:rsidR="0048162F" w:rsidRDefault="00391FAC" w:rsidP="00391FAC">
      <w:r w:rsidRPr="00391FAC">
        <w:t xml:space="preserve">2 Wij geven Gods verhalen door. </w:t>
      </w:r>
    </w:p>
    <w:p w14:paraId="0F242DA8" w14:textId="59C85597" w:rsidR="00391FAC" w:rsidRPr="00391FAC" w:rsidRDefault="00391FAC" w:rsidP="00391FAC">
      <w:r w:rsidRPr="00391FAC">
        <w:t xml:space="preserve">En wie zich openstelt </w:t>
      </w:r>
    </w:p>
    <w:p w14:paraId="73E3163C" w14:textId="77777777" w:rsidR="0048162F" w:rsidRDefault="00391FAC" w:rsidP="00391FAC">
      <w:r w:rsidRPr="00391FAC">
        <w:t xml:space="preserve">komt in zijn grote licht te staan </w:t>
      </w:r>
    </w:p>
    <w:p w14:paraId="79F8395B" w14:textId="52E34536" w:rsidR="00391FAC" w:rsidRPr="00391FAC" w:rsidRDefault="00391FAC" w:rsidP="00391FAC">
      <w:r w:rsidRPr="00391FAC">
        <w:t>door wat er wordt verteld.</w:t>
      </w:r>
    </w:p>
    <w:p w14:paraId="7280D11D" w14:textId="77777777" w:rsidR="0048162F" w:rsidRDefault="0048162F" w:rsidP="00391FAC"/>
    <w:p w14:paraId="5CAF2528" w14:textId="77777777" w:rsidR="0048162F" w:rsidRDefault="00391FAC" w:rsidP="00391FAC">
      <w:r w:rsidRPr="00391FAC">
        <w:t xml:space="preserve">3 Straks zoeken wij elkaar weer op </w:t>
      </w:r>
    </w:p>
    <w:p w14:paraId="719FDA29" w14:textId="42CA0F06" w:rsidR="00391FAC" w:rsidRPr="00391FAC" w:rsidRDefault="00391FAC" w:rsidP="00391FAC">
      <w:r w:rsidRPr="00391FAC">
        <w:t xml:space="preserve">en elk heeft zijn verhaal. </w:t>
      </w:r>
    </w:p>
    <w:p w14:paraId="07CCAB4A" w14:textId="77777777" w:rsidR="0048162F" w:rsidRDefault="00391FAC" w:rsidP="00391FAC">
      <w:r w:rsidRPr="00391FAC">
        <w:t xml:space="preserve">Het Licht verbindt ons met elkaar: </w:t>
      </w:r>
    </w:p>
    <w:p w14:paraId="1C814ABC" w14:textId="0C4680ED" w:rsidR="00391FAC" w:rsidRPr="00391FAC" w:rsidRDefault="00391FAC" w:rsidP="00391FAC">
      <w:r w:rsidRPr="00391FAC">
        <w:t>het is voor allemaal.</w:t>
      </w:r>
    </w:p>
    <w:p w14:paraId="73987F7A" w14:textId="77777777" w:rsidR="00391FAC" w:rsidRDefault="00391FAC">
      <w:pPr>
        <w:rPr>
          <w:b/>
          <w:bCs/>
        </w:rPr>
        <w:sectPr w:rsidR="00391FAC" w:rsidSect="00391FAC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14:paraId="67D41060" w14:textId="77777777" w:rsidR="00673FF0" w:rsidRPr="00662064" w:rsidRDefault="00673FF0">
      <w:pPr>
        <w:rPr>
          <w:b/>
          <w:bCs/>
        </w:rPr>
      </w:pPr>
    </w:p>
    <w:p w14:paraId="3B4CEEC1" w14:textId="6531E5C4" w:rsidR="000F32C8" w:rsidRPr="00662064" w:rsidRDefault="002D056E">
      <w:pPr>
        <w:rPr>
          <w:b/>
          <w:bCs/>
        </w:rPr>
      </w:pPr>
      <w:r>
        <w:rPr>
          <w:b/>
          <w:bCs/>
        </w:rPr>
        <w:t xml:space="preserve">Lezing uit het Eerste Testament: </w:t>
      </w:r>
      <w:r w:rsidR="000F32C8" w:rsidRPr="00662064">
        <w:rPr>
          <w:b/>
          <w:bCs/>
        </w:rPr>
        <w:t>Psalm 16</w:t>
      </w:r>
      <w:r w:rsidR="001741F3">
        <w:rPr>
          <w:b/>
          <w:bCs/>
        </w:rPr>
        <w:t xml:space="preserve"> (vertaling ‘Psalmen voor nu’)</w:t>
      </w:r>
    </w:p>
    <w:p w14:paraId="66AEAC7C" w14:textId="14B3A47C" w:rsidR="000F32C8" w:rsidRDefault="000F32C8">
      <w:pPr>
        <w:rPr>
          <w:b/>
          <w:bCs/>
        </w:rPr>
      </w:pPr>
    </w:p>
    <w:p w14:paraId="584CD240" w14:textId="77777777" w:rsidR="000B3820" w:rsidRDefault="000B3820" w:rsidP="00F37F6F">
      <w:pPr>
        <w:sectPr w:rsidR="000B3820" w:rsidSect="00391FA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156E64" w14:textId="29C6D132" w:rsidR="002D056E" w:rsidRDefault="00BF33B1" w:rsidP="00BF33B1">
      <w:pPr>
        <w:rPr>
          <w:sz w:val="8"/>
          <w:szCs w:val="8"/>
        </w:rPr>
      </w:pPr>
      <w:r w:rsidRPr="00BF33B1">
        <w:t xml:space="preserve">Mijn God, ik kom naar </w:t>
      </w:r>
      <w:r>
        <w:t>U</w:t>
      </w:r>
      <w:r w:rsidRPr="00BF33B1">
        <w:t>. Dan ben ik veilig;</w:t>
      </w:r>
      <w:r w:rsidRPr="00BF33B1">
        <w:br/>
        <w:t xml:space="preserve">Ik heb het </w:t>
      </w:r>
      <w:r>
        <w:t>U</w:t>
      </w:r>
      <w:r w:rsidRPr="00BF33B1">
        <w:t xml:space="preserve"> gezegd, en blijf het zeggen:</w:t>
      </w:r>
      <w:r w:rsidRPr="00BF33B1">
        <w:br/>
        <w:t xml:space="preserve">Ik heb </w:t>
      </w:r>
      <w:r>
        <w:t>U</w:t>
      </w:r>
      <w:r w:rsidRPr="00BF33B1">
        <w:t xml:space="preserve"> nodig, Heer. De rest is overbodig</w:t>
      </w:r>
    </w:p>
    <w:p w14:paraId="4B5445D4" w14:textId="77777777" w:rsidR="002D056E" w:rsidRPr="002D056E" w:rsidRDefault="002D056E" w:rsidP="00BF33B1">
      <w:pPr>
        <w:rPr>
          <w:sz w:val="8"/>
          <w:szCs w:val="8"/>
        </w:rPr>
      </w:pPr>
    </w:p>
    <w:p w14:paraId="15871E8D" w14:textId="01DC478E" w:rsidR="00BF33B1" w:rsidRPr="00BF33B1" w:rsidRDefault="00BF33B1" w:rsidP="00BF33B1">
      <w:r w:rsidRPr="00BF33B1">
        <w:t>De mensen hebben andere idolen</w:t>
      </w:r>
      <w:r w:rsidRPr="00BF33B1">
        <w:br/>
        <w:t>En wringen zich voor hen in honderd bochten,</w:t>
      </w:r>
      <w:r w:rsidRPr="00BF33B1">
        <w:br/>
        <w:t>Maar ik zal dat nooit doen. En zelfs hun naam niet noemen.</w:t>
      </w:r>
    </w:p>
    <w:p w14:paraId="6FB60474" w14:textId="77777777" w:rsidR="002D056E" w:rsidRDefault="002D056E" w:rsidP="00BF33B1">
      <w:pPr>
        <w:rPr>
          <w:sz w:val="8"/>
          <w:szCs w:val="8"/>
        </w:rPr>
      </w:pPr>
    </w:p>
    <w:p w14:paraId="7BABB3E0" w14:textId="7B07A79C" w:rsidR="00BF33B1" w:rsidRPr="00BF33B1" w:rsidRDefault="00BF33B1" w:rsidP="00BF33B1">
      <w:r w:rsidRPr="00BF33B1">
        <w:t xml:space="preserve">Mijn God, </w:t>
      </w:r>
      <w:r>
        <w:t>U</w:t>
      </w:r>
      <w:r w:rsidRPr="00BF33B1">
        <w:t xml:space="preserve"> vult mijn bord</w:t>
      </w:r>
      <w:r>
        <w:t>,</w:t>
      </w:r>
      <w:r w:rsidRPr="00BF33B1">
        <w:t xml:space="preserve"> U vult mijn beker:</w:t>
      </w:r>
      <w:r w:rsidRPr="00BF33B1">
        <w:br/>
        <w:t>U hebt iets moois bedacht, en straks is het van mij.</w:t>
      </w:r>
      <w:r w:rsidRPr="00BF33B1">
        <w:br/>
      </w:r>
      <w:r w:rsidRPr="00BF33B1">
        <w:t>U houdt mijn hele leven in uw handen</w:t>
      </w:r>
      <w:r w:rsidRPr="00BF33B1">
        <w:br/>
        <w:t xml:space="preserve">En ik kom goed terecht, want dat hebt </w:t>
      </w:r>
      <w:r>
        <w:t>U</w:t>
      </w:r>
      <w:r w:rsidRPr="00BF33B1">
        <w:t xml:space="preserve"> gezegd.</w:t>
      </w:r>
    </w:p>
    <w:p w14:paraId="096D4CA7" w14:textId="77777777" w:rsidR="002D056E" w:rsidRDefault="002D056E" w:rsidP="00BF33B1">
      <w:pPr>
        <w:rPr>
          <w:sz w:val="8"/>
          <w:szCs w:val="8"/>
        </w:rPr>
      </w:pPr>
    </w:p>
    <w:p w14:paraId="0520A279" w14:textId="34D5CEDA" w:rsidR="00BF33B1" w:rsidRPr="00BF33B1" w:rsidRDefault="00BF33B1" w:rsidP="00BF33B1">
      <w:r w:rsidRPr="00BF33B1">
        <w:t>De hele nacht lig ik aan God te denken;</w:t>
      </w:r>
      <w:r w:rsidRPr="00BF33B1">
        <w:br/>
        <w:t xml:space="preserve">Ik voel dat </w:t>
      </w:r>
      <w:r>
        <w:t>H</w:t>
      </w:r>
      <w:r w:rsidRPr="00BF33B1">
        <w:t>ij er is. Zijn wijsheid geeft me rust.</w:t>
      </w:r>
      <w:r w:rsidRPr="00BF33B1">
        <w:br/>
        <w:t>Dan word ik blij, en zeker van mijn redding:</w:t>
      </w:r>
      <w:r w:rsidRPr="00BF33B1">
        <w:br/>
        <w:t>Ik leef, ik leef naast God. Ik val niet uit zijn hand.</w:t>
      </w:r>
    </w:p>
    <w:p w14:paraId="5CCE40EE" w14:textId="77777777" w:rsidR="002D056E" w:rsidRDefault="002D056E" w:rsidP="00BF33B1">
      <w:pPr>
        <w:rPr>
          <w:sz w:val="8"/>
          <w:szCs w:val="8"/>
        </w:rPr>
      </w:pPr>
    </w:p>
    <w:p w14:paraId="5005A671" w14:textId="412252C6" w:rsidR="00BF33B1" w:rsidRPr="00BF33B1" w:rsidRDefault="00BF33B1" w:rsidP="00BF33B1">
      <w:r w:rsidRPr="00BF33B1">
        <w:t xml:space="preserve">Want </w:t>
      </w:r>
      <w:r>
        <w:t>U</w:t>
      </w:r>
      <w:r w:rsidRPr="00BF33B1">
        <w:t xml:space="preserve"> zult mij niet zomaar laten sterven;</w:t>
      </w:r>
      <w:r w:rsidRPr="00BF33B1">
        <w:br/>
        <w:t>Ik hoef niet naar het graf</w:t>
      </w:r>
      <w:r>
        <w:t>,</w:t>
      </w:r>
      <w:r w:rsidRPr="00BF33B1">
        <w:t xml:space="preserve"> </w:t>
      </w:r>
      <w:r>
        <w:t>w</w:t>
      </w:r>
      <w:r w:rsidRPr="00BF33B1">
        <w:t xml:space="preserve">ant </w:t>
      </w:r>
      <w:r>
        <w:t>U</w:t>
      </w:r>
      <w:r w:rsidRPr="00BF33B1">
        <w:t xml:space="preserve"> laat mij niet los.</w:t>
      </w:r>
      <w:r w:rsidRPr="00BF33B1">
        <w:br/>
        <w:t xml:space="preserve">U wilt mij leren waar ik </w:t>
      </w:r>
      <w:r>
        <w:t>U</w:t>
      </w:r>
      <w:r w:rsidRPr="00BF33B1">
        <w:t xml:space="preserve"> moet zoeken:</w:t>
      </w:r>
      <w:r w:rsidRPr="00BF33B1">
        <w:br/>
        <w:t xml:space="preserve">Heel dicht bij </w:t>
      </w:r>
      <w:r>
        <w:t>U</w:t>
      </w:r>
      <w:r w:rsidRPr="00BF33B1">
        <w:t>, mijn God, zal ik gelukkig zijn.</w:t>
      </w:r>
    </w:p>
    <w:p w14:paraId="53C6D9F3" w14:textId="77777777" w:rsidR="003A4949" w:rsidRDefault="003A4949">
      <w:pPr>
        <w:rPr>
          <w:b/>
          <w:bCs/>
        </w:rPr>
        <w:sectPr w:rsidR="003A4949" w:rsidSect="003A4949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14:paraId="13360460" w14:textId="77777777" w:rsidR="00391FAC" w:rsidRDefault="00391FAC">
      <w:pPr>
        <w:rPr>
          <w:b/>
          <w:bCs/>
        </w:rPr>
      </w:pPr>
    </w:p>
    <w:p w14:paraId="7363E083" w14:textId="5F7B2B39" w:rsidR="001741F3" w:rsidRPr="004139B4" w:rsidRDefault="004139B4">
      <w:pPr>
        <w:rPr>
          <w:b/>
          <w:bCs/>
        </w:rPr>
      </w:pPr>
      <w:r w:rsidRPr="004139B4">
        <w:rPr>
          <w:b/>
          <w:bCs/>
        </w:rPr>
        <w:lastRenderedPageBreak/>
        <w:t>Psalm 116: 1,3</w:t>
      </w:r>
    </w:p>
    <w:p w14:paraId="4368FDE9" w14:textId="77777777" w:rsidR="001741F3" w:rsidRPr="00662064" w:rsidRDefault="001741F3">
      <w:pPr>
        <w:rPr>
          <w:b/>
          <w:bCs/>
        </w:rPr>
      </w:pPr>
    </w:p>
    <w:p w14:paraId="23400FB5" w14:textId="722C7B44" w:rsidR="00E76260" w:rsidRPr="00662064" w:rsidRDefault="004139B4">
      <w:pPr>
        <w:rPr>
          <w:b/>
          <w:bCs/>
        </w:rPr>
      </w:pPr>
      <w:r>
        <w:rPr>
          <w:b/>
          <w:bCs/>
        </w:rPr>
        <w:t xml:space="preserve">Evangelielezing: </w:t>
      </w:r>
      <w:r w:rsidR="00E76260" w:rsidRPr="00662064">
        <w:rPr>
          <w:b/>
          <w:bCs/>
        </w:rPr>
        <w:t xml:space="preserve">Johannes 11: </w:t>
      </w:r>
      <w:r w:rsidR="00BC34C7">
        <w:rPr>
          <w:b/>
          <w:bCs/>
        </w:rPr>
        <w:t xml:space="preserve">1-4, </w:t>
      </w:r>
      <w:r w:rsidR="00E76260" w:rsidRPr="00662064">
        <w:rPr>
          <w:b/>
          <w:bCs/>
        </w:rPr>
        <w:t>17-</w:t>
      </w:r>
      <w:r w:rsidR="00BC34C7">
        <w:rPr>
          <w:b/>
          <w:bCs/>
        </w:rPr>
        <w:t>44</w:t>
      </w:r>
    </w:p>
    <w:p w14:paraId="24220AD3" w14:textId="77777777" w:rsidR="00BC34C7" w:rsidRDefault="00BC34C7">
      <w:pPr>
        <w:rPr>
          <w:b/>
          <w:bCs/>
        </w:rPr>
      </w:pPr>
    </w:p>
    <w:p w14:paraId="257D2D56" w14:textId="77777777" w:rsidR="004139B4" w:rsidRDefault="004139B4" w:rsidP="004372AC">
      <w:pPr>
        <w:rPr>
          <w:i/>
          <w:iCs/>
        </w:rPr>
        <w:sectPr w:rsidR="004139B4" w:rsidSect="000B382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A31061C" w14:textId="77777777" w:rsidR="00BC34C7" w:rsidRDefault="00BC34C7" w:rsidP="004372AC">
      <w:pPr>
        <w:rPr>
          <w:i/>
          <w:iCs/>
        </w:rPr>
      </w:pPr>
      <w:r w:rsidRPr="00BC34C7">
        <w:rPr>
          <w:i/>
          <w:iCs/>
        </w:rPr>
        <w:t xml:space="preserve">Er was iemand ziek, een zekere Lazarus uit </w:t>
      </w:r>
      <w:proofErr w:type="spellStart"/>
      <w:r w:rsidRPr="00BC34C7">
        <w:rPr>
          <w:i/>
          <w:iCs/>
        </w:rPr>
        <w:t>Betanië</w:t>
      </w:r>
      <w:proofErr w:type="spellEnd"/>
      <w:r w:rsidRPr="00BC34C7">
        <w:rPr>
          <w:i/>
          <w:iCs/>
        </w:rPr>
        <w:t xml:space="preserve">, het dorp waar Maria en haar zus Marta woonden – </w:t>
      </w:r>
    </w:p>
    <w:p w14:paraId="5A1D4CA6" w14:textId="77777777" w:rsidR="00BC34C7" w:rsidRDefault="00BC34C7" w:rsidP="004372AC">
      <w:pPr>
        <w:rPr>
          <w:i/>
          <w:iCs/>
        </w:rPr>
      </w:pPr>
      <w:r w:rsidRPr="00BC34C7">
        <w:rPr>
          <w:i/>
          <w:iCs/>
        </w:rPr>
        <w:t xml:space="preserve">dat was de Maria die Jezus met olie gezalfd heeft en zijn voeten met haar haar heeft afgedroogd; </w:t>
      </w:r>
    </w:p>
    <w:p w14:paraId="68A0B784" w14:textId="77777777" w:rsidR="00BC34C7" w:rsidRDefault="00BC34C7" w:rsidP="004372AC">
      <w:pPr>
        <w:rPr>
          <w:i/>
          <w:iCs/>
        </w:rPr>
      </w:pPr>
      <w:r w:rsidRPr="00BC34C7">
        <w:rPr>
          <w:i/>
          <w:iCs/>
        </w:rPr>
        <w:t xml:space="preserve">de zieke Lazarus was haar broer. </w:t>
      </w:r>
    </w:p>
    <w:p w14:paraId="27838366" w14:textId="77777777" w:rsidR="00BC34C7" w:rsidRDefault="00BC34C7" w:rsidP="004372AC">
      <w:pPr>
        <w:rPr>
          <w:i/>
          <w:iCs/>
        </w:rPr>
      </w:pPr>
      <w:r w:rsidRPr="00BC34C7">
        <w:rPr>
          <w:i/>
          <w:iCs/>
        </w:rPr>
        <w:t xml:space="preserve">De zussen stuurden iemand naar Jezus met de boodschap: ‘Heer, uw vriend is ziek.’ </w:t>
      </w:r>
    </w:p>
    <w:p w14:paraId="79027F2D" w14:textId="6FD5D40F" w:rsidR="00BC34C7" w:rsidRDefault="00BC34C7" w:rsidP="004372AC">
      <w:pPr>
        <w:rPr>
          <w:i/>
          <w:iCs/>
        </w:rPr>
      </w:pPr>
      <w:r w:rsidRPr="00BC34C7">
        <w:rPr>
          <w:i/>
          <w:iCs/>
        </w:rPr>
        <w:t>Toen Jezus dit hoorde zei Hij: ‘Deze ziekte loopt niet uit op de dood,</w:t>
      </w:r>
    </w:p>
    <w:p w14:paraId="758A8EEC" w14:textId="7B54A31D" w:rsidR="003A4949" w:rsidRDefault="00BC34C7" w:rsidP="004372AC">
      <w:pPr>
        <w:rPr>
          <w:i/>
          <w:iCs/>
        </w:rPr>
      </w:pPr>
      <w:r w:rsidRPr="00BC34C7">
        <w:rPr>
          <w:i/>
          <w:iCs/>
        </w:rPr>
        <w:t xml:space="preserve"> maar op de eer van God, zodat de Zoon van God geëerd zal worden.’</w:t>
      </w:r>
      <w:r>
        <w:rPr>
          <w:i/>
          <w:iCs/>
        </w:rPr>
        <w:t>…..</w:t>
      </w:r>
    </w:p>
    <w:p w14:paraId="52C1E93C" w14:textId="77777777" w:rsidR="004139B4" w:rsidRDefault="004139B4" w:rsidP="00BC34C7">
      <w:pPr>
        <w:rPr>
          <w:i/>
          <w:iCs/>
        </w:rPr>
      </w:pPr>
      <w:r>
        <w:rPr>
          <w:i/>
          <w:iCs/>
        </w:rPr>
        <w:t xml:space="preserve">    </w:t>
      </w:r>
      <w:r w:rsidR="00BC34C7" w:rsidRPr="00BC34C7">
        <w:rPr>
          <w:i/>
          <w:iCs/>
        </w:rPr>
        <w:t xml:space="preserve">Toen Jezus daar aankwam, </w:t>
      </w:r>
    </w:p>
    <w:p w14:paraId="744F595A" w14:textId="4BC1540A" w:rsidR="00BC34C7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hoorde Hij dat Lazarus al vier dagen in het graf lag. </w:t>
      </w:r>
    </w:p>
    <w:p w14:paraId="2C03B6B7" w14:textId="77777777" w:rsidR="004139B4" w:rsidRDefault="00BC34C7" w:rsidP="00BC34C7">
      <w:pPr>
        <w:rPr>
          <w:i/>
          <w:iCs/>
        </w:rPr>
      </w:pPr>
      <w:proofErr w:type="spellStart"/>
      <w:r w:rsidRPr="00BC34C7">
        <w:rPr>
          <w:i/>
          <w:iCs/>
        </w:rPr>
        <w:t>Betanië</w:t>
      </w:r>
      <w:proofErr w:type="spellEnd"/>
      <w:r w:rsidRPr="00BC34C7">
        <w:rPr>
          <w:i/>
          <w:iCs/>
        </w:rPr>
        <w:t xml:space="preserve"> ligt dicht bij Jeruzalem, </w:t>
      </w:r>
    </w:p>
    <w:p w14:paraId="12611C5E" w14:textId="741D8852" w:rsidR="00BC34C7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op een afstand van ongeveer vijftien stadie, </w:t>
      </w:r>
    </w:p>
    <w:p w14:paraId="103A730E" w14:textId="04FFA229" w:rsidR="00BC34C7" w:rsidRDefault="00BC34C7" w:rsidP="00BC34C7">
      <w:pPr>
        <w:rPr>
          <w:i/>
          <w:iCs/>
        </w:rPr>
      </w:pPr>
      <w:r w:rsidRPr="00BC34C7">
        <w:rPr>
          <w:i/>
          <w:iCs/>
        </w:rPr>
        <w:t>en er waren dan ook veel Joden naar Marta en Maria gekomen</w:t>
      </w:r>
      <w:r w:rsidR="004139B4">
        <w:rPr>
          <w:i/>
          <w:iCs/>
        </w:rPr>
        <w:t xml:space="preserve"> </w:t>
      </w:r>
      <w:r w:rsidRPr="00BC34C7">
        <w:rPr>
          <w:i/>
          <w:iCs/>
        </w:rPr>
        <w:t xml:space="preserve">om hen te troosten nu hun broer gestorven was. </w:t>
      </w:r>
    </w:p>
    <w:p w14:paraId="0B58DE4D" w14:textId="77777777" w:rsidR="00BC34C7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Toen Marta hoorde dat Jezus onderweg was ging ze Hem tegemoet, terwijl Maria thuisbleef. </w:t>
      </w:r>
    </w:p>
    <w:p w14:paraId="42E371B8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Marta zei tegen Jezus: ‘Als U hier was geweest, Heer, </w:t>
      </w:r>
    </w:p>
    <w:p w14:paraId="4FAF9F5A" w14:textId="5DFCB61D" w:rsidR="00BC34C7" w:rsidRDefault="00BC34C7" w:rsidP="00BC34C7">
      <w:pPr>
        <w:rPr>
          <w:i/>
          <w:iCs/>
        </w:rPr>
      </w:pPr>
      <w:r w:rsidRPr="00BC34C7">
        <w:rPr>
          <w:i/>
          <w:iCs/>
        </w:rPr>
        <w:t>zou mijn broer niet gestorven zijn.</w:t>
      </w:r>
    </w:p>
    <w:p w14:paraId="0849342C" w14:textId="77777777" w:rsidR="00BC34C7" w:rsidRDefault="00BC34C7" w:rsidP="00BC34C7">
      <w:pPr>
        <w:rPr>
          <w:i/>
          <w:iCs/>
        </w:rPr>
      </w:pPr>
      <w:r w:rsidRPr="00BC34C7">
        <w:rPr>
          <w:i/>
          <w:iCs/>
        </w:rPr>
        <w:t>Maar zelfs nu weet ik dat God U alles zal geven wat U vraagt.’</w:t>
      </w:r>
    </w:p>
    <w:p w14:paraId="1AF9AB99" w14:textId="77777777" w:rsidR="00BC34C7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Jezus zei: ‘Je broer zal uit de dood opstaan.’ </w:t>
      </w:r>
    </w:p>
    <w:p w14:paraId="03075ADE" w14:textId="77777777" w:rsidR="00BC34C7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‘Ja,’ zei Marta, ‘ik weet dat hij bij de opstanding op de laatste dag zal opstaan.’ </w:t>
      </w:r>
    </w:p>
    <w:p w14:paraId="363D7305" w14:textId="77777777" w:rsidR="00BC34C7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Maar Jezus zei: ‘Ik ben de opstanding en het leven. </w:t>
      </w:r>
    </w:p>
    <w:p w14:paraId="34CAA084" w14:textId="77777777" w:rsidR="00BC34C7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Wie in Mij gelooft zal leven, ook wanneer hij sterft, </w:t>
      </w:r>
    </w:p>
    <w:p w14:paraId="34AB9998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en ieder die leeft en in Mij gelooft zal nooit sterven. </w:t>
      </w:r>
    </w:p>
    <w:p w14:paraId="00D327DA" w14:textId="2A8E6B00" w:rsidR="00BC34C7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Geloof je dat?’ </w:t>
      </w:r>
    </w:p>
    <w:p w14:paraId="72D5EC46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‘Ja, Heer,’ zei ze, ‘ik geloof dat U de </w:t>
      </w:r>
      <w:proofErr w:type="spellStart"/>
      <w:r w:rsidRPr="00BC34C7">
        <w:rPr>
          <w:i/>
          <w:iCs/>
        </w:rPr>
        <w:t>messias</w:t>
      </w:r>
      <w:proofErr w:type="spellEnd"/>
      <w:r w:rsidRPr="00BC34C7">
        <w:rPr>
          <w:i/>
          <w:iCs/>
        </w:rPr>
        <w:t xml:space="preserve"> bent, </w:t>
      </w:r>
    </w:p>
    <w:p w14:paraId="2AEF1E9E" w14:textId="363037B5" w:rsidR="00BC34C7" w:rsidRPr="00BC34C7" w:rsidRDefault="00BC34C7" w:rsidP="00BC34C7">
      <w:pPr>
        <w:rPr>
          <w:i/>
          <w:iCs/>
        </w:rPr>
      </w:pPr>
      <w:r w:rsidRPr="00BC34C7">
        <w:rPr>
          <w:i/>
          <w:iCs/>
        </w:rPr>
        <w:t>de Zoon van God die naar de wereld zou komen.’</w:t>
      </w:r>
    </w:p>
    <w:p w14:paraId="1A45E66E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Na deze woorden ging ze terug, </w:t>
      </w:r>
    </w:p>
    <w:p w14:paraId="5672D737" w14:textId="13D62B40" w:rsidR="00BC34C7" w:rsidRDefault="00BC34C7" w:rsidP="00BC34C7">
      <w:pPr>
        <w:rPr>
          <w:i/>
          <w:iCs/>
        </w:rPr>
      </w:pPr>
      <w:r w:rsidRPr="00BC34C7">
        <w:rPr>
          <w:i/>
          <w:iCs/>
        </w:rPr>
        <w:t>ze nam haar zus Maria apart en zei:</w:t>
      </w:r>
    </w:p>
    <w:p w14:paraId="277B5910" w14:textId="06A5DBF0" w:rsidR="00BC34C7" w:rsidRDefault="00BC34C7" w:rsidP="00BC34C7">
      <w:pPr>
        <w:rPr>
          <w:i/>
          <w:iCs/>
        </w:rPr>
      </w:pPr>
      <w:r w:rsidRPr="00BC34C7">
        <w:rPr>
          <w:i/>
          <w:iCs/>
        </w:rPr>
        <w:t>‘De meester is er, en Hij vraagt naar je.’</w:t>
      </w:r>
    </w:p>
    <w:p w14:paraId="43545350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Zodra Maria dit hoorde ging ze naar Jezus toe, </w:t>
      </w:r>
    </w:p>
    <w:p w14:paraId="269FA072" w14:textId="23F32EBA" w:rsidR="00BC34C7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die nog niet in het dorp was, </w:t>
      </w:r>
    </w:p>
    <w:p w14:paraId="6F6CCA3F" w14:textId="77777777" w:rsidR="00BC34C7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maar op de plek waar Marta Hem tegemoet was gekomen. </w:t>
      </w:r>
    </w:p>
    <w:p w14:paraId="471C0E17" w14:textId="7593437A" w:rsidR="00BC34C7" w:rsidRDefault="00BC34C7" w:rsidP="00BC34C7">
      <w:pPr>
        <w:rPr>
          <w:i/>
          <w:iCs/>
        </w:rPr>
      </w:pPr>
      <w:r w:rsidRPr="00BC34C7">
        <w:rPr>
          <w:i/>
          <w:iCs/>
        </w:rPr>
        <w:t>Toen de J</w:t>
      </w:r>
      <w:r w:rsidR="0048162F">
        <w:rPr>
          <w:i/>
          <w:iCs/>
        </w:rPr>
        <w:t>udeeërs</w:t>
      </w:r>
      <w:r w:rsidRPr="00BC34C7">
        <w:rPr>
          <w:i/>
          <w:iCs/>
        </w:rPr>
        <w:t xml:space="preserve"> die bij haar in huis waren om haar te troosten, Maria zo haastig zagen weggaan,</w:t>
      </w:r>
    </w:p>
    <w:p w14:paraId="2C926E51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liepen ze achter haar aan, want ze dachten </w:t>
      </w:r>
    </w:p>
    <w:p w14:paraId="32766214" w14:textId="150CF151" w:rsidR="00BC34C7" w:rsidRPr="00BC34C7" w:rsidRDefault="00BC34C7" w:rsidP="00BC34C7">
      <w:pPr>
        <w:rPr>
          <w:i/>
          <w:iCs/>
        </w:rPr>
      </w:pPr>
      <w:r w:rsidRPr="00BC34C7">
        <w:rPr>
          <w:i/>
          <w:iCs/>
        </w:rPr>
        <w:t>dat ze naar het graf ging om daar te weeklagen.</w:t>
      </w:r>
    </w:p>
    <w:p w14:paraId="4E94D099" w14:textId="77777777" w:rsidR="00BC34C7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Zodra Maria op de plek kwam waar Jezus was en Hem zag, viel ze aan zijn voeten neer. </w:t>
      </w:r>
    </w:p>
    <w:p w14:paraId="551B070C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Ze zei: ‘Als U hier was geweest, Heer, </w:t>
      </w:r>
    </w:p>
    <w:p w14:paraId="08E506B3" w14:textId="089EF49E" w:rsidR="00BC34C7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zou mijn broer niet gestorven zijn!’ </w:t>
      </w:r>
    </w:p>
    <w:p w14:paraId="426210A5" w14:textId="77777777" w:rsidR="00BC34C7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Jezus zag hoe zij en de Joden die bij haar waren weeklaagden, en Hij ergerde zich. </w:t>
      </w:r>
    </w:p>
    <w:p w14:paraId="1BBEBF95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Diep bewogen vroeg Hij: </w:t>
      </w:r>
    </w:p>
    <w:p w14:paraId="50EB2261" w14:textId="08EA334D" w:rsidR="00BC34C7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‘Waar hebben jullie hem neergelegd?’ </w:t>
      </w:r>
    </w:p>
    <w:p w14:paraId="030D9E36" w14:textId="77777777" w:rsidR="00BC34C7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Ze zeiden: ‘Kom maar kijken, Heer.’ </w:t>
      </w:r>
    </w:p>
    <w:p w14:paraId="48EB88E8" w14:textId="77777777" w:rsidR="00BC34C7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Jezus begon te huilen, </w:t>
      </w:r>
    </w:p>
    <w:p w14:paraId="3C2FAE6F" w14:textId="77777777" w:rsidR="0048162F" w:rsidRDefault="00BC34C7" w:rsidP="00BC34C7">
      <w:pPr>
        <w:rPr>
          <w:i/>
          <w:iCs/>
        </w:rPr>
      </w:pPr>
      <w:r w:rsidRPr="00BC34C7">
        <w:rPr>
          <w:i/>
          <w:iCs/>
        </w:rPr>
        <w:t>en de J</w:t>
      </w:r>
      <w:r w:rsidR="0048162F">
        <w:rPr>
          <w:i/>
          <w:iCs/>
        </w:rPr>
        <w:t>udeeërs</w:t>
      </w:r>
      <w:r w:rsidRPr="00BC34C7">
        <w:rPr>
          <w:i/>
          <w:iCs/>
        </w:rPr>
        <w:t xml:space="preserve"> zeiden: </w:t>
      </w:r>
    </w:p>
    <w:p w14:paraId="77316807" w14:textId="1D4005EA" w:rsidR="00BC34C7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‘Wat heeft Hij veel van hem gehouden!’ </w:t>
      </w:r>
    </w:p>
    <w:p w14:paraId="4691CF46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Maar er werd ook gezegd: </w:t>
      </w:r>
    </w:p>
    <w:p w14:paraId="1D8E28D6" w14:textId="7FC869DA" w:rsidR="00BC34C7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‘Hij heeft de ogen van een blinde geopend, </w:t>
      </w:r>
    </w:p>
    <w:p w14:paraId="22936E4C" w14:textId="77777777" w:rsidR="00BC34C7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Hij had nu toch ook de dood van Lazarus kunnen voorkomen?’ </w:t>
      </w:r>
    </w:p>
    <w:p w14:paraId="69264699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>Weer ergerde Jezus zich.</w:t>
      </w:r>
    </w:p>
    <w:p w14:paraId="14BADFD7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Hij liep naar het graf, </w:t>
      </w:r>
    </w:p>
    <w:p w14:paraId="4F3508F9" w14:textId="548BDD6F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een spelonk met een steen voor de opening. </w:t>
      </w:r>
    </w:p>
    <w:p w14:paraId="0E8DF729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Hij zei: ‘Haal de steen weg.’ </w:t>
      </w:r>
    </w:p>
    <w:p w14:paraId="464A9DED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Marta, de zus van de dode, zei: </w:t>
      </w:r>
    </w:p>
    <w:p w14:paraId="466D4BCD" w14:textId="6029FFE3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‘Maar Heer, de stank! Hij ligt er al vier dagen!’ </w:t>
      </w:r>
    </w:p>
    <w:p w14:paraId="140EAB5A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Jezus zei tegen haar: ‘Ik heb je toch gezegd </w:t>
      </w:r>
    </w:p>
    <w:p w14:paraId="123F6A6C" w14:textId="37996D9B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dat je Gods grootheid zult zien als je gelooft?’ </w:t>
      </w:r>
    </w:p>
    <w:p w14:paraId="1BADA41E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Toen haalden ze de steen weg. </w:t>
      </w:r>
    </w:p>
    <w:p w14:paraId="01EFA057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Daarop keek Hij omhoog en zei: </w:t>
      </w:r>
    </w:p>
    <w:p w14:paraId="49B6E573" w14:textId="11D05F95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‘Vader, Ik dank U dat U Mij hebt verhoord. </w:t>
      </w:r>
    </w:p>
    <w:p w14:paraId="10A5C3DF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U verhoort Mij altijd, dat weet Ik, </w:t>
      </w:r>
    </w:p>
    <w:p w14:paraId="4CE83A08" w14:textId="60E6C879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maar Ik zeg dit ter wille van al deze mensen hier, </w:t>
      </w:r>
    </w:p>
    <w:p w14:paraId="20A651E3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opdat ze zullen geloven dat U Mij gezonden hebt.’ </w:t>
      </w:r>
    </w:p>
    <w:p w14:paraId="07542417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Daarna riep Hij luid: ‘Lazarus, kom naar buiten!’ </w:t>
      </w:r>
    </w:p>
    <w:p w14:paraId="693F535B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>De dode kwam tevoorschijn, zijn handen en voeten in linnen gewikkeld, en zijn gezicht bedekt door een doek.</w:t>
      </w:r>
    </w:p>
    <w:p w14:paraId="3817BC76" w14:textId="77777777" w:rsidR="004139B4" w:rsidRDefault="00BC34C7" w:rsidP="00BC34C7">
      <w:pPr>
        <w:rPr>
          <w:i/>
          <w:iCs/>
        </w:rPr>
      </w:pPr>
      <w:r w:rsidRPr="00BC34C7">
        <w:rPr>
          <w:i/>
          <w:iCs/>
        </w:rPr>
        <w:t xml:space="preserve"> Jezus zei tegen de omstanders:</w:t>
      </w:r>
    </w:p>
    <w:p w14:paraId="4E4105D2" w14:textId="77777777" w:rsidR="004139B4" w:rsidRDefault="00BC34C7" w:rsidP="00BC34C7">
      <w:pPr>
        <w:rPr>
          <w:i/>
          <w:iCs/>
        </w:rPr>
        <w:sectPr w:rsidR="004139B4" w:rsidSect="004139B4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  <w:r w:rsidRPr="00BC34C7">
        <w:rPr>
          <w:i/>
          <w:iCs/>
        </w:rPr>
        <w:t>‘Maak de doeken los, en laat hem gaan.’</w:t>
      </w:r>
    </w:p>
    <w:p w14:paraId="2F303B85" w14:textId="01A5C92C" w:rsidR="00BC34C7" w:rsidRDefault="00BC34C7" w:rsidP="00BC34C7">
      <w:pPr>
        <w:rPr>
          <w:i/>
          <w:iCs/>
        </w:rPr>
      </w:pPr>
    </w:p>
    <w:p w14:paraId="00C0E7EF" w14:textId="60E76CA0" w:rsidR="00BC34C7" w:rsidRDefault="00BC34C7" w:rsidP="004372AC">
      <w:pPr>
        <w:rPr>
          <w:i/>
          <w:iCs/>
        </w:rPr>
        <w:sectPr w:rsidR="00BC34C7" w:rsidSect="000B382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FFA8BFF" w14:textId="024FD6EF" w:rsidR="00891C26" w:rsidRPr="00662064" w:rsidRDefault="00891C26" w:rsidP="00891C26">
      <w:pPr>
        <w:rPr>
          <w:b/>
          <w:bCs/>
        </w:rPr>
      </w:pPr>
      <w:r w:rsidRPr="00662064">
        <w:rPr>
          <w:b/>
          <w:bCs/>
        </w:rPr>
        <w:t>Lied 653: 1,</w:t>
      </w:r>
      <w:r>
        <w:rPr>
          <w:b/>
          <w:bCs/>
        </w:rPr>
        <w:t>4,</w:t>
      </w:r>
      <w:r w:rsidRPr="00662064">
        <w:rPr>
          <w:b/>
          <w:bCs/>
        </w:rPr>
        <w:t>7</w:t>
      </w:r>
    </w:p>
    <w:p w14:paraId="024EB6B7" w14:textId="77777777" w:rsidR="00DD1635" w:rsidRDefault="00DD1635">
      <w:pPr>
        <w:rPr>
          <w:b/>
          <w:bCs/>
        </w:rPr>
        <w:sectPr w:rsidR="00DD1635" w:rsidSect="00BC34C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2B7058A" w14:textId="77777777" w:rsidR="0048162F" w:rsidRDefault="0048162F">
      <w:pPr>
        <w:rPr>
          <w:b/>
          <w:bCs/>
        </w:rPr>
      </w:pPr>
    </w:p>
    <w:p w14:paraId="15E1AC79" w14:textId="6C494A5F" w:rsidR="00E76260" w:rsidRPr="00662064" w:rsidRDefault="00E76260">
      <w:pPr>
        <w:rPr>
          <w:b/>
          <w:bCs/>
        </w:rPr>
      </w:pPr>
      <w:r w:rsidRPr="00662064">
        <w:rPr>
          <w:b/>
          <w:bCs/>
        </w:rPr>
        <w:t>Uitleg en verkondiging</w:t>
      </w:r>
    </w:p>
    <w:p w14:paraId="1BEECAC9" w14:textId="77777777" w:rsidR="00891C26" w:rsidRDefault="00891C26">
      <w:pPr>
        <w:rPr>
          <w:b/>
          <w:bCs/>
        </w:rPr>
      </w:pPr>
    </w:p>
    <w:p w14:paraId="7E25DFA4" w14:textId="4BF54898" w:rsidR="001741F3" w:rsidRDefault="00891C26">
      <w:pPr>
        <w:rPr>
          <w:b/>
          <w:bCs/>
        </w:rPr>
      </w:pPr>
      <w:r>
        <w:rPr>
          <w:b/>
          <w:bCs/>
        </w:rPr>
        <w:t>Lied 939: 1,3</w:t>
      </w:r>
    </w:p>
    <w:p w14:paraId="7D0FAB43" w14:textId="5D2A1E3A" w:rsidR="00254E77" w:rsidRPr="00662064" w:rsidRDefault="00254E77">
      <w:pPr>
        <w:rPr>
          <w:b/>
          <w:bCs/>
        </w:rPr>
      </w:pPr>
    </w:p>
    <w:p w14:paraId="33D67EB2" w14:textId="2E8DC317" w:rsidR="00254E77" w:rsidRPr="0078623F" w:rsidRDefault="00254E77">
      <w:pPr>
        <w:rPr>
          <w:b/>
          <w:bCs/>
          <w:sz w:val="28"/>
          <w:szCs w:val="28"/>
        </w:rPr>
      </w:pPr>
      <w:r w:rsidRPr="0078623F">
        <w:rPr>
          <w:b/>
          <w:bCs/>
          <w:sz w:val="28"/>
          <w:szCs w:val="28"/>
        </w:rPr>
        <w:t>ONS ANTWOORD: DANKEN, BIDDEN, ZINGEN, GEVEN</w:t>
      </w:r>
    </w:p>
    <w:p w14:paraId="0F821BB4" w14:textId="7898275B" w:rsidR="00254E77" w:rsidRDefault="00254E77">
      <w:pPr>
        <w:rPr>
          <w:b/>
          <w:bCs/>
        </w:rPr>
      </w:pPr>
    </w:p>
    <w:p w14:paraId="3FCABC11" w14:textId="558FE073" w:rsidR="00254E77" w:rsidRPr="00662064" w:rsidRDefault="001741F3">
      <w:pPr>
        <w:rPr>
          <w:b/>
          <w:bCs/>
        </w:rPr>
      </w:pPr>
      <w:r>
        <w:rPr>
          <w:b/>
          <w:bCs/>
        </w:rPr>
        <w:t>Gebeden</w:t>
      </w:r>
      <w:r w:rsidR="00254E77" w:rsidRPr="00662064">
        <w:rPr>
          <w:b/>
          <w:bCs/>
        </w:rPr>
        <w:t>, stil gebed, Onze Vader</w:t>
      </w:r>
    </w:p>
    <w:p w14:paraId="4DE21C11" w14:textId="3EC4C8D4" w:rsidR="00254E77" w:rsidRPr="00662064" w:rsidRDefault="00662064">
      <w:pPr>
        <w:rPr>
          <w:b/>
          <w:bCs/>
        </w:rPr>
      </w:pPr>
      <w:r w:rsidRPr="00662064">
        <w:rPr>
          <w:b/>
          <w:bCs/>
        </w:rPr>
        <w:t xml:space="preserve">Lied </w:t>
      </w:r>
      <w:r w:rsidR="00FD2C66">
        <w:rPr>
          <w:b/>
          <w:bCs/>
        </w:rPr>
        <w:t>800: 1,2</w:t>
      </w:r>
      <w:r w:rsidR="00DB5A26">
        <w:rPr>
          <w:b/>
          <w:bCs/>
        </w:rPr>
        <w:t>,3</w:t>
      </w:r>
    </w:p>
    <w:p w14:paraId="2DD1D342" w14:textId="3143C794" w:rsidR="00662064" w:rsidRPr="00662064" w:rsidRDefault="00662064">
      <w:pPr>
        <w:rPr>
          <w:b/>
          <w:bCs/>
        </w:rPr>
      </w:pPr>
      <w:r w:rsidRPr="00662064">
        <w:rPr>
          <w:b/>
          <w:bCs/>
        </w:rPr>
        <w:t>De wereld weer in: wegzending en zegen</w:t>
      </w:r>
      <w:r w:rsidR="002D056E">
        <w:rPr>
          <w:b/>
          <w:bCs/>
        </w:rPr>
        <w:t>, besloten met gezongen AMEN</w:t>
      </w:r>
    </w:p>
    <w:sectPr w:rsidR="00662064" w:rsidRPr="00662064" w:rsidSect="000B382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38C90" w14:textId="77777777" w:rsidR="00834E18" w:rsidRDefault="00834E18" w:rsidP="00552AA8">
      <w:pPr>
        <w:spacing w:line="240" w:lineRule="auto"/>
      </w:pPr>
      <w:r>
        <w:separator/>
      </w:r>
    </w:p>
  </w:endnote>
  <w:endnote w:type="continuationSeparator" w:id="0">
    <w:p w14:paraId="74D3EF37" w14:textId="77777777" w:rsidR="00834E18" w:rsidRDefault="00834E18" w:rsidP="00552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C7623" w14:textId="77777777" w:rsidR="00834E18" w:rsidRDefault="00834E18" w:rsidP="00552AA8">
      <w:pPr>
        <w:spacing w:line="240" w:lineRule="auto"/>
      </w:pPr>
      <w:r>
        <w:separator/>
      </w:r>
    </w:p>
  </w:footnote>
  <w:footnote w:type="continuationSeparator" w:id="0">
    <w:p w14:paraId="7AEEEA35" w14:textId="77777777" w:rsidR="00834E18" w:rsidRDefault="00834E18" w:rsidP="00552A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E1"/>
    <w:rsid w:val="00012862"/>
    <w:rsid w:val="00045E83"/>
    <w:rsid w:val="000920A3"/>
    <w:rsid w:val="000B3820"/>
    <w:rsid w:val="000C01A9"/>
    <w:rsid w:val="000F32C8"/>
    <w:rsid w:val="001230D0"/>
    <w:rsid w:val="001741F3"/>
    <w:rsid w:val="0019122B"/>
    <w:rsid w:val="001E5809"/>
    <w:rsid w:val="001F3194"/>
    <w:rsid w:val="00254E77"/>
    <w:rsid w:val="002D056E"/>
    <w:rsid w:val="002E5748"/>
    <w:rsid w:val="00353822"/>
    <w:rsid w:val="00373AF4"/>
    <w:rsid w:val="00380404"/>
    <w:rsid w:val="00391FAC"/>
    <w:rsid w:val="003A4949"/>
    <w:rsid w:val="003E7173"/>
    <w:rsid w:val="004139B4"/>
    <w:rsid w:val="0042103C"/>
    <w:rsid w:val="004372AC"/>
    <w:rsid w:val="00443A3C"/>
    <w:rsid w:val="0048162F"/>
    <w:rsid w:val="0048446B"/>
    <w:rsid w:val="00552AA8"/>
    <w:rsid w:val="00611D9B"/>
    <w:rsid w:val="0061410A"/>
    <w:rsid w:val="00662064"/>
    <w:rsid w:val="00673FF0"/>
    <w:rsid w:val="006B4968"/>
    <w:rsid w:val="006F11E1"/>
    <w:rsid w:val="0078623F"/>
    <w:rsid w:val="007C1AEB"/>
    <w:rsid w:val="007E1204"/>
    <w:rsid w:val="008215E9"/>
    <w:rsid w:val="00834E18"/>
    <w:rsid w:val="00891C26"/>
    <w:rsid w:val="0092352A"/>
    <w:rsid w:val="00954980"/>
    <w:rsid w:val="00972729"/>
    <w:rsid w:val="009D5402"/>
    <w:rsid w:val="00A26DB2"/>
    <w:rsid w:val="00A35EF3"/>
    <w:rsid w:val="00B32B72"/>
    <w:rsid w:val="00B87436"/>
    <w:rsid w:val="00BC34C7"/>
    <w:rsid w:val="00BE0B0A"/>
    <w:rsid w:val="00BF33B1"/>
    <w:rsid w:val="00C22462"/>
    <w:rsid w:val="00C569BF"/>
    <w:rsid w:val="00D06D8F"/>
    <w:rsid w:val="00D12599"/>
    <w:rsid w:val="00D20ACF"/>
    <w:rsid w:val="00D2348E"/>
    <w:rsid w:val="00DB0274"/>
    <w:rsid w:val="00DB4EBF"/>
    <w:rsid w:val="00DB5A26"/>
    <w:rsid w:val="00DD1635"/>
    <w:rsid w:val="00E76260"/>
    <w:rsid w:val="00EC52CF"/>
    <w:rsid w:val="00F37F6F"/>
    <w:rsid w:val="00F80050"/>
    <w:rsid w:val="00FD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55C6"/>
  <w15:chartTrackingRefBased/>
  <w15:docId w15:val="{AD539BC6-7C54-4344-A378-4C3F3CEF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Theme="minorHAnsi" w:hAnsi="Gill Sans MT" w:cs="Times New Roman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52AA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2AA8"/>
  </w:style>
  <w:style w:type="paragraph" w:styleId="Voettekst">
    <w:name w:val="footer"/>
    <w:basedOn w:val="Standaard"/>
    <w:link w:val="VoettekstChar"/>
    <w:uiPriority w:val="99"/>
    <w:unhideWhenUsed/>
    <w:rsid w:val="00552AA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2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8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0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9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 van den Dool</dc:creator>
  <cp:keywords/>
  <dc:description/>
  <cp:lastModifiedBy>Gerrit van den Dool</cp:lastModifiedBy>
  <cp:revision>2</cp:revision>
  <cp:lastPrinted>2022-02-09T17:47:00Z</cp:lastPrinted>
  <dcterms:created xsi:type="dcterms:W3CDTF">2026-03-18T17:47:00Z</dcterms:created>
  <dcterms:modified xsi:type="dcterms:W3CDTF">2026-03-18T17:47:00Z</dcterms:modified>
</cp:coreProperties>
</file>