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88DF" w14:textId="66FE5232" w:rsidR="00110274" w:rsidRPr="00110274" w:rsidRDefault="00110274" w:rsidP="004969DD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nl-NL"/>
        </w:rPr>
      </w:pPr>
      <w:r w:rsidRPr="00110274">
        <w:rPr>
          <w:rFonts w:eastAsia="Arial Unicode MS" w:cs="Arial Unicode MS"/>
          <w:b/>
          <w:iCs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01EC81" wp14:editId="42DB169C">
            <wp:simplePos x="0" y="0"/>
            <wp:positionH relativeFrom="column">
              <wp:posOffset>-102870</wp:posOffset>
            </wp:positionH>
            <wp:positionV relativeFrom="paragraph">
              <wp:posOffset>68580</wp:posOffset>
            </wp:positionV>
            <wp:extent cx="4572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00" y="20618"/>
                <wp:lineTo x="20700" y="0"/>
                <wp:lineTo x="0" y="0"/>
              </wp:wrapPolygon>
            </wp:wrapTight>
            <wp:docPr id="5" name="Afbeelding 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274">
        <w:rPr>
          <w:rFonts w:eastAsia="Times New Roman"/>
          <w:b/>
          <w:bCs/>
          <w:sz w:val="24"/>
          <w:szCs w:val="24"/>
          <w:lang w:eastAsia="nl-NL"/>
        </w:rPr>
        <w:t xml:space="preserve">PROTESTANTSE GEMEENTE </w:t>
      </w:r>
      <w:r w:rsidR="00EF3D04">
        <w:rPr>
          <w:rFonts w:eastAsia="Times New Roman"/>
          <w:b/>
          <w:bCs/>
          <w:sz w:val="24"/>
          <w:szCs w:val="24"/>
          <w:lang w:eastAsia="nl-NL"/>
        </w:rPr>
        <w:t>TER HOLTEN</w:t>
      </w:r>
    </w:p>
    <w:p w14:paraId="7A59199E" w14:textId="6B34DF61" w:rsidR="00110274" w:rsidRPr="00F66840" w:rsidRDefault="00F66840" w:rsidP="00110274">
      <w:pPr>
        <w:jc w:val="center"/>
        <w:rPr>
          <w:rFonts w:ascii="Tempus Sans ITC" w:hAnsi="Tempus Sans ITC"/>
          <w:b/>
          <w:bCs/>
          <w:sz w:val="36"/>
          <w:szCs w:val="36"/>
        </w:rPr>
      </w:pPr>
      <w:r w:rsidRPr="00F66840">
        <w:rPr>
          <w:rFonts w:ascii="Tempus Sans ITC" w:hAnsi="Tempus Sans ITC"/>
          <w:b/>
          <w:bCs/>
          <w:sz w:val="36"/>
          <w:szCs w:val="36"/>
        </w:rPr>
        <w:t>orde van dienst</w:t>
      </w:r>
    </w:p>
    <w:p w14:paraId="33413FFB" w14:textId="6B6BB2E3" w:rsidR="007D0BF8" w:rsidRPr="00110274" w:rsidRDefault="007D0BF8" w:rsidP="00110274">
      <w:pPr>
        <w:jc w:val="center"/>
        <w:rPr>
          <w:sz w:val="28"/>
          <w:szCs w:val="28"/>
        </w:rPr>
      </w:pPr>
      <w:r w:rsidRPr="00110274">
        <w:rPr>
          <w:b/>
          <w:bCs/>
          <w:sz w:val="28"/>
          <w:szCs w:val="28"/>
        </w:rPr>
        <w:t xml:space="preserve">zondag </w:t>
      </w:r>
      <w:r w:rsidR="00EF3D04">
        <w:rPr>
          <w:b/>
          <w:bCs/>
          <w:sz w:val="28"/>
          <w:szCs w:val="28"/>
        </w:rPr>
        <w:t>24</w:t>
      </w:r>
      <w:r w:rsidRPr="00110274">
        <w:rPr>
          <w:b/>
          <w:bCs/>
          <w:sz w:val="28"/>
          <w:szCs w:val="28"/>
        </w:rPr>
        <w:t xml:space="preserve"> november 202</w:t>
      </w:r>
      <w:r w:rsidR="00EF3D04">
        <w:rPr>
          <w:b/>
          <w:bCs/>
          <w:sz w:val="28"/>
          <w:szCs w:val="28"/>
        </w:rPr>
        <w:t>4</w:t>
      </w:r>
    </w:p>
    <w:p w14:paraId="694047BD" w14:textId="597203B9" w:rsidR="007D0BF8" w:rsidRPr="00F66840" w:rsidRDefault="007D0BF8" w:rsidP="00F66840">
      <w:pPr>
        <w:tabs>
          <w:tab w:val="left" w:pos="4125"/>
        </w:tabs>
        <w:jc w:val="center"/>
        <w:rPr>
          <w:b/>
          <w:bCs/>
          <w:sz w:val="24"/>
          <w:szCs w:val="24"/>
        </w:rPr>
      </w:pPr>
      <w:r w:rsidRPr="00F66840">
        <w:rPr>
          <w:b/>
          <w:bCs/>
          <w:sz w:val="24"/>
          <w:szCs w:val="24"/>
        </w:rPr>
        <w:t>laatste zondag van het Kerkelijk Jaar</w:t>
      </w:r>
    </w:p>
    <w:p w14:paraId="33D3DADF" w14:textId="51FBEE6A" w:rsidR="00FD564D" w:rsidRPr="00FD564D" w:rsidRDefault="00EF3D04" w:rsidP="00FD564D">
      <w:pPr>
        <w:jc w:val="center"/>
        <w:rPr>
          <w:rFonts w:ascii="Tempus Sans ITC" w:hAnsi="Tempus Sans ITC"/>
          <w:b/>
          <w:bCs/>
          <w:sz w:val="28"/>
          <w:szCs w:val="28"/>
        </w:rPr>
      </w:pPr>
      <w:r w:rsidRPr="004969DD">
        <w:rPr>
          <w:rFonts w:ascii="Tempus Sans ITC" w:hAnsi="Tempus Sans ITC"/>
          <w:b/>
          <w:bCs/>
          <w:sz w:val="28"/>
          <w:szCs w:val="28"/>
        </w:rPr>
        <w:t>‘Eeuwigheidszondag’</w:t>
      </w:r>
      <w:r w:rsidR="00FD564D">
        <w:rPr>
          <w:rFonts w:ascii="Tempus Sans ITC" w:hAnsi="Tempus Sans ITC"/>
          <w:b/>
          <w:bCs/>
          <w:sz w:val="28"/>
          <w:szCs w:val="28"/>
        </w:rPr>
        <w:t xml:space="preserve">, </w:t>
      </w:r>
      <w:r w:rsidR="00FD564D" w:rsidRPr="00FD564D">
        <w:rPr>
          <w:rFonts w:ascii="Tempus Sans ITC" w:hAnsi="Tempus Sans ITC"/>
          <w:b/>
          <w:bCs/>
          <w:sz w:val="28"/>
          <w:szCs w:val="28"/>
        </w:rPr>
        <w:t xml:space="preserve">gedachtenis van </w:t>
      </w:r>
      <w:r w:rsidR="00FD564D">
        <w:rPr>
          <w:rFonts w:ascii="Tempus Sans ITC" w:hAnsi="Tempus Sans ITC"/>
          <w:b/>
          <w:bCs/>
          <w:sz w:val="28"/>
          <w:szCs w:val="28"/>
        </w:rPr>
        <w:t>hen die ons ontvielen</w:t>
      </w:r>
    </w:p>
    <w:p w14:paraId="403337CC" w14:textId="057B8793" w:rsidR="00EF3D04" w:rsidRPr="004969DD" w:rsidRDefault="004969DD" w:rsidP="00110274">
      <w:pPr>
        <w:jc w:val="center"/>
        <w:rPr>
          <w:b/>
          <w:bCs/>
          <w:sz w:val="24"/>
          <w:szCs w:val="24"/>
        </w:rPr>
      </w:pPr>
      <w:r w:rsidRPr="004969DD">
        <w:rPr>
          <w:b/>
          <w:bCs/>
          <w:sz w:val="24"/>
          <w:szCs w:val="24"/>
        </w:rPr>
        <w:t>in de Stephanuskerk te Oldeholtpade</w:t>
      </w:r>
    </w:p>
    <w:p w14:paraId="137EEDD2" w14:textId="7A596CA2" w:rsidR="00CD0AAE" w:rsidRDefault="00110274" w:rsidP="00110274">
      <w:pPr>
        <w:jc w:val="center"/>
        <w:rPr>
          <w:b/>
          <w:bCs/>
        </w:rPr>
      </w:pPr>
      <w:r w:rsidRPr="00110274">
        <w:rPr>
          <w:rFonts w:ascii="GoudyOlSt BT" w:eastAsia="Times New Roman" w:hAnsi="GoudyOlSt BT"/>
          <w:noProof/>
          <w:sz w:val="24"/>
          <w:szCs w:val="20"/>
          <w:lang w:eastAsia="nl-NL"/>
        </w:rPr>
        <w:drawing>
          <wp:inline distT="0" distB="0" distL="0" distR="0" wp14:anchorId="53A98B98" wp14:editId="2BBD2796">
            <wp:extent cx="1132513" cy="128587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63" cy="12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199A" w14:textId="478712D9" w:rsidR="007D0BF8" w:rsidRPr="00110274" w:rsidRDefault="007D0BF8" w:rsidP="00110274">
      <w:pPr>
        <w:jc w:val="center"/>
        <w:rPr>
          <w:b/>
          <w:bCs/>
          <w:sz w:val="24"/>
          <w:szCs w:val="24"/>
        </w:rPr>
      </w:pPr>
      <w:r w:rsidRPr="00110274">
        <w:rPr>
          <w:b/>
          <w:bCs/>
          <w:sz w:val="24"/>
          <w:szCs w:val="24"/>
        </w:rPr>
        <w:t>voorganger: ds. Gerrit van den Dool</w:t>
      </w:r>
    </w:p>
    <w:p w14:paraId="639102DE" w14:textId="77777777" w:rsidR="00F66840" w:rsidRDefault="007D0BF8" w:rsidP="00F66840">
      <w:pPr>
        <w:jc w:val="center"/>
        <w:rPr>
          <w:b/>
          <w:bCs/>
          <w:sz w:val="24"/>
          <w:szCs w:val="24"/>
        </w:rPr>
      </w:pPr>
      <w:r w:rsidRPr="00110274">
        <w:rPr>
          <w:b/>
          <w:bCs/>
          <w:sz w:val="24"/>
          <w:szCs w:val="24"/>
        </w:rPr>
        <w:t xml:space="preserve">organist: </w:t>
      </w:r>
      <w:r w:rsidR="0028143F">
        <w:rPr>
          <w:b/>
          <w:bCs/>
          <w:sz w:val="24"/>
          <w:szCs w:val="24"/>
        </w:rPr>
        <w:t>Henk van der Bij</w:t>
      </w:r>
    </w:p>
    <w:p w14:paraId="5ADDEDBF" w14:textId="4D27FD5A" w:rsidR="00110274" w:rsidRDefault="00110274" w:rsidP="00F66840">
      <w:pPr>
        <w:pBdr>
          <w:bottom w:val="single" w:sz="4" w:space="1" w:color="auto"/>
        </w:pBdr>
        <w:jc w:val="center"/>
        <w:rPr>
          <w:b/>
          <w:bCs/>
        </w:rPr>
      </w:pPr>
    </w:p>
    <w:p w14:paraId="2C820BC3" w14:textId="77777777" w:rsidR="00EF3D04" w:rsidRDefault="00EF3D04" w:rsidP="007D0BF8">
      <w:pPr>
        <w:rPr>
          <w:b/>
          <w:bCs/>
        </w:rPr>
      </w:pPr>
    </w:p>
    <w:p w14:paraId="79180F47" w14:textId="5546EEBB" w:rsidR="00EF3D04" w:rsidRDefault="00EF3D04" w:rsidP="007D0BF8">
      <w:pPr>
        <w:rPr>
          <w:b/>
          <w:bCs/>
        </w:rPr>
      </w:pPr>
      <w:r>
        <w:rPr>
          <w:b/>
          <w:bCs/>
        </w:rPr>
        <w:t xml:space="preserve">Lied vóór de dienst: </w:t>
      </w:r>
      <w:r w:rsidR="00F66840">
        <w:rPr>
          <w:b/>
          <w:bCs/>
        </w:rPr>
        <w:t>Lied 779 (melodie lied 801)</w:t>
      </w:r>
    </w:p>
    <w:p w14:paraId="707E47D6" w14:textId="77777777" w:rsidR="00F66840" w:rsidRDefault="00F66840" w:rsidP="007D0BF8">
      <w:pPr>
        <w:rPr>
          <w:b/>
          <w:bCs/>
        </w:rPr>
      </w:pPr>
    </w:p>
    <w:p w14:paraId="7375F578" w14:textId="2D749F5A" w:rsidR="00F66840" w:rsidRPr="00F66840" w:rsidRDefault="00F66840" w:rsidP="00F66840">
      <w:r w:rsidRPr="00F66840">
        <w:t>1</w:t>
      </w:r>
      <w:r>
        <w:t xml:space="preserve"> </w:t>
      </w:r>
      <w:r w:rsidR="008077D5">
        <w:rPr>
          <w:i/>
          <w:iCs/>
        </w:rPr>
        <w:t xml:space="preserve">allen </w:t>
      </w:r>
      <w:r w:rsidRPr="00F66840">
        <w:t>In de ongerepte morgen,</w:t>
      </w:r>
      <w:r>
        <w:t xml:space="preserve"> </w:t>
      </w:r>
      <w:r w:rsidRPr="00F66840">
        <w:t>uit het duister naar het licht,</w:t>
      </w:r>
    </w:p>
    <w:p w14:paraId="132D9DE6" w14:textId="27BE2C04" w:rsidR="00F66840" w:rsidRPr="00F66840" w:rsidRDefault="00F66840" w:rsidP="00F66840">
      <w:r w:rsidRPr="00F66840">
        <w:t>is de toekomst nog verborgen,</w:t>
      </w:r>
      <w:r>
        <w:t xml:space="preserve"> </w:t>
      </w:r>
      <w:r w:rsidRPr="00F66840">
        <w:t>onbekend Uw aangezicht.</w:t>
      </w:r>
    </w:p>
    <w:p w14:paraId="580F43D7" w14:textId="77777777" w:rsidR="00F66840" w:rsidRPr="00F66840" w:rsidRDefault="00F66840" w:rsidP="00F66840"/>
    <w:p w14:paraId="699D9A8A" w14:textId="2F09629F" w:rsidR="00F66840" w:rsidRPr="00F66840" w:rsidRDefault="00F66840" w:rsidP="00F66840">
      <w:r w:rsidRPr="00F66840">
        <w:t>2</w:t>
      </w:r>
      <w:r>
        <w:t xml:space="preserve"> </w:t>
      </w:r>
      <w:r w:rsidR="008077D5">
        <w:rPr>
          <w:i/>
          <w:iCs/>
        </w:rPr>
        <w:t xml:space="preserve">vrouwen </w:t>
      </w:r>
      <w:r w:rsidRPr="00F66840">
        <w:t>Roepende ben ik geboren,</w:t>
      </w:r>
      <w:r>
        <w:t xml:space="preserve"> </w:t>
      </w:r>
      <w:r w:rsidRPr="00F66840">
        <w:t>woorden zonder klank of zin,</w:t>
      </w:r>
    </w:p>
    <w:p w14:paraId="1F5E25AC" w14:textId="0077AEF9" w:rsidR="00F66840" w:rsidRPr="00F66840" w:rsidRDefault="00F66840" w:rsidP="00F66840">
      <w:r w:rsidRPr="00F66840">
        <w:t>wachtende wie mij zal horen,</w:t>
      </w:r>
      <w:r>
        <w:t xml:space="preserve"> </w:t>
      </w:r>
      <w:r w:rsidRPr="00F66840">
        <w:t>kind nog, in een pril begin.</w:t>
      </w:r>
    </w:p>
    <w:p w14:paraId="79D7FD9D" w14:textId="77777777" w:rsidR="00F66840" w:rsidRPr="00F66840" w:rsidRDefault="00F66840" w:rsidP="00F66840"/>
    <w:p w14:paraId="4CF3E4D7" w14:textId="0D5FFFFC" w:rsidR="00F66840" w:rsidRPr="00F66840" w:rsidRDefault="00F66840" w:rsidP="00F66840">
      <w:r w:rsidRPr="00F66840">
        <w:t>3</w:t>
      </w:r>
      <w:r>
        <w:t xml:space="preserve"> </w:t>
      </w:r>
      <w:r w:rsidR="008077D5">
        <w:rPr>
          <w:i/>
          <w:iCs/>
        </w:rPr>
        <w:t xml:space="preserve">mannen </w:t>
      </w:r>
      <w:r w:rsidRPr="00F66840">
        <w:t>Stemmen hoor ik om mij spreken,</w:t>
      </w:r>
      <w:r>
        <w:t xml:space="preserve"> </w:t>
      </w:r>
      <w:r w:rsidRPr="00F66840">
        <w:t>nauwelijks tot mij gericht;</w:t>
      </w:r>
    </w:p>
    <w:p w14:paraId="410AF08B" w14:textId="7FB5457B" w:rsidR="00F66840" w:rsidRPr="00F66840" w:rsidRDefault="00F66840" w:rsidP="00F66840">
      <w:r w:rsidRPr="00F66840">
        <w:t>dwalende in taal en teken</w:t>
      </w:r>
      <w:r>
        <w:t xml:space="preserve"> </w:t>
      </w:r>
      <w:r w:rsidRPr="00F66840">
        <w:t>tast ik naar een lief gezicht.</w:t>
      </w:r>
    </w:p>
    <w:p w14:paraId="5BBAE84D" w14:textId="77777777" w:rsidR="00F66840" w:rsidRPr="00F66840" w:rsidRDefault="00F66840" w:rsidP="00F66840"/>
    <w:p w14:paraId="1E0E6E40" w14:textId="579CE66F" w:rsidR="00F66840" w:rsidRPr="00F66840" w:rsidRDefault="00F66840" w:rsidP="00F66840">
      <w:r w:rsidRPr="00F66840">
        <w:t>4</w:t>
      </w:r>
      <w:r>
        <w:t xml:space="preserve"> </w:t>
      </w:r>
      <w:r w:rsidR="008077D5">
        <w:rPr>
          <w:i/>
          <w:iCs/>
        </w:rPr>
        <w:t xml:space="preserve">allen </w:t>
      </w:r>
      <w:r w:rsidRPr="00F66840">
        <w:t>Als het dan begint te dagen</w:t>
      </w:r>
      <w:r>
        <w:t xml:space="preserve"> </w:t>
      </w:r>
      <w:r w:rsidRPr="00F66840">
        <w:t>en ik mens word, levenslang,</w:t>
      </w:r>
    </w:p>
    <w:p w14:paraId="1637B52E" w14:textId="7B95D6FE" w:rsidR="00F66840" w:rsidRPr="00F66840" w:rsidRDefault="00F66840" w:rsidP="00F66840">
      <w:r w:rsidRPr="00F66840">
        <w:t>en er listen zijn en lagen</w:t>
      </w:r>
      <w:r>
        <w:t xml:space="preserve"> </w:t>
      </w:r>
      <w:r w:rsidRPr="00F66840">
        <w:t>en ik zwak ben en ook bang,</w:t>
      </w:r>
    </w:p>
    <w:p w14:paraId="722E732F" w14:textId="77777777" w:rsidR="00F66840" w:rsidRPr="00F66840" w:rsidRDefault="00F66840" w:rsidP="00F66840"/>
    <w:p w14:paraId="01C60FD9" w14:textId="39AE878E" w:rsidR="00F66840" w:rsidRPr="00F66840" w:rsidRDefault="00F66840" w:rsidP="00F66840">
      <w:r w:rsidRPr="00F66840">
        <w:t>5</w:t>
      </w:r>
      <w:r>
        <w:t xml:space="preserve"> </w:t>
      </w:r>
      <w:r w:rsidR="008077D5">
        <w:rPr>
          <w:i/>
          <w:iCs/>
        </w:rPr>
        <w:t xml:space="preserve">mannen </w:t>
      </w:r>
      <w:r w:rsidRPr="00F66840">
        <w:t>kom dan, levenslicht der mensen,</w:t>
      </w:r>
      <w:r>
        <w:t xml:space="preserve"> </w:t>
      </w:r>
      <w:r w:rsidRPr="00F66840">
        <w:t>in mijn kwetsbare bestaan,</w:t>
      </w:r>
    </w:p>
    <w:p w14:paraId="7E933112" w14:textId="2E52F1BF" w:rsidR="00F66840" w:rsidRPr="00F66840" w:rsidRDefault="00F66840" w:rsidP="00F66840">
      <w:r w:rsidRPr="00F66840">
        <w:t>als een wachter aan de grenzen;</w:t>
      </w:r>
      <w:r>
        <w:t xml:space="preserve"> </w:t>
      </w:r>
      <w:r w:rsidRPr="00F66840">
        <w:t>laat mijn licht niet ondergaan.</w:t>
      </w:r>
    </w:p>
    <w:p w14:paraId="55659656" w14:textId="77777777" w:rsidR="004969DD" w:rsidRDefault="004969DD" w:rsidP="00F66840"/>
    <w:p w14:paraId="20A46F2C" w14:textId="1B234CAD" w:rsidR="00F66840" w:rsidRPr="00F66840" w:rsidRDefault="00F66840" w:rsidP="00F66840">
      <w:r w:rsidRPr="00F66840">
        <w:t>6</w:t>
      </w:r>
      <w:r>
        <w:t xml:space="preserve"> </w:t>
      </w:r>
      <w:r w:rsidR="008077D5">
        <w:rPr>
          <w:i/>
          <w:iCs/>
        </w:rPr>
        <w:t xml:space="preserve">vrouwen </w:t>
      </w:r>
      <w:r w:rsidRPr="00F66840">
        <w:t>Spreek steeds duidelijker woorden,</w:t>
      </w:r>
      <w:r>
        <w:t xml:space="preserve"> </w:t>
      </w:r>
      <w:r w:rsidRPr="00F66840">
        <w:t>die mij richten op uw Naam;</w:t>
      </w:r>
    </w:p>
    <w:p w14:paraId="27B55681" w14:textId="2DCD3CC4" w:rsidR="00F66840" w:rsidRPr="00F66840" w:rsidRDefault="00F66840" w:rsidP="00F66840">
      <w:r w:rsidRPr="00F66840">
        <w:t>laat mij aan U toebehoren,</w:t>
      </w:r>
      <w:r>
        <w:t xml:space="preserve"> </w:t>
      </w:r>
      <w:r w:rsidRPr="00F66840">
        <w:t>maak mij tot uw lof bekwaam.</w:t>
      </w:r>
    </w:p>
    <w:p w14:paraId="72C45FF6" w14:textId="77777777" w:rsidR="00F66840" w:rsidRPr="00F66840" w:rsidRDefault="00F66840" w:rsidP="00F66840"/>
    <w:p w14:paraId="609EB8B8" w14:textId="270718EC" w:rsidR="00F66840" w:rsidRPr="00F66840" w:rsidRDefault="00F66840" w:rsidP="00F66840">
      <w:r w:rsidRPr="00F66840">
        <w:t>7</w:t>
      </w:r>
      <w:r>
        <w:t xml:space="preserve"> </w:t>
      </w:r>
      <w:r w:rsidR="008077D5">
        <w:rPr>
          <w:i/>
          <w:iCs/>
        </w:rPr>
        <w:t xml:space="preserve">allen </w:t>
      </w:r>
      <w:r w:rsidRPr="00F66840">
        <w:t>Als de avond dan zal komen</w:t>
      </w:r>
      <w:r>
        <w:t xml:space="preserve"> </w:t>
      </w:r>
      <w:r w:rsidRPr="00F66840">
        <w:t>en de dag wordt als de dood,</w:t>
      </w:r>
    </w:p>
    <w:p w14:paraId="321FBC3B" w14:textId="358BD770" w:rsidR="00F66840" w:rsidRPr="00F66840" w:rsidRDefault="00F66840" w:rsidP="00F66840">
      <w:r w:rsidRPr="00F66840">
        <w:t>reken mij dan bij de vromen</w:t>
      </w:r>
      <w:r>
        <w:t xml:space="preserve"> </w:t>
      </w:r>
      <w:r w:rsidRPr="00F66840">
        <w:t>die vertoeven in uw schoot.</w:t>
      </w:r>
    </w:p>
    <w:p w14:paraId="14B9C2B3" w14:textId="77777777" w:rsidR="00F66840" w:rsidRDefault="00F66840" w:rsidP="007D0BF8">
      <w:pPr>
        <w:rPr>
          <w:b/>
          <w:bCs/>
        </w:rPr>
      </w:pPr>
    </w:p>
    <w:p w14:paraId="3622B511" w14:textId="181858EC" w:rsidR="007D0BF8" w:rsidRDefault="007D0BF8" w:rsidP="007D0BF8">
      <w:pPr>
        <w:rPr>
          <w:b/>
          <w:bCs/>
        </w:rPr>
      </w:pPr>
      <w:r w:rsidRPr="00A94414">
        <w:rPr>
          <w:b/>
          <w:bCs/>
        </w:rPr>
        <w:t>Welkom en mededelingen</w:t>
      </w:r>
    </w:p>
    <w:p w14:paraId="736C9A02" w14:textId="77777777" w:rsidR="001672F5" w:rsidRDefault="001672F5" w:rsidP="007D0BF8">
      <w:pPr>
        <w:rPr>
          <w:b/>
          <w:bCs/>
        </w:rPr>
      </w:pPr>
    </w:p>
    <w:p w14:paraId="4575B2A6" w14:textId="01931CB8" w:rsidR="007D0BF8" w:rsidRPr="00F66840" w:rsidRDefault="007D0BF8" w:rsidP="00F66840">
      <w:pPr>
        <w:jc w:val="center"/>
        <w:rPr>
          <w:sz w:val="28"/>
          <w:szCs w:val="28"/>
        </w:rPr>
      </w:pPr>
      <w:r w:rsidRPr="00F66840">
        <w:rPr>
          <w:b/>
          <w:bCs/>
          <w:sz w:val="28"/>
          <w:szCs w:val="28"/>
        </w:rPr>
        <w:t>VOORBEREIDING</w:t>
      </w:r>
    </w:p>
    <w:p w14:paraId="3E3ADB1F" w14:textId="77777777" w:rsidR="007D0BF8" w:rsidRPr="00A94414" w:rsidRDefault="007D0BF8" w:rsidP="007D0BF8">
      <w:pPr>
        <w:rPr>
          <w:b/>
          <w:bCs/>
        </w:rPr>
      </w:pPr>
    </w:p>
    <w:p w14:paraId="64D497C9" w14:textId="48D5A5AE" w:rsidR="007D0BF8" w:rsidRPr="00A94414" w:rsidRDefault="007D0BF8" w:rsidP="007D0BF8">
      <w:pPr>
        <w:rPr>
          <w:b/>
          <w:bCs/>
        </w:rPr>
      </w:pPr>
      <w:r w:rsidRPr="00A94414">
        <w:rPr>
          <w:b/>
          <w:bCs/>
        </w:rPr>
        <w:t>Psalm 91a: 1,2</w:t>
      </w:r>
      <w:r w:rsidR="00343DF2">
        <w:rPr>
          <w:b/>
          <w:bCs/>
        </w:rPr>
        <w:t xml:space="preserve"> (staande)</w:t>
      </w:r>
    </w:p>
    <w:p w14:paraId="3DEB8FF6" w14:textId="0123C5A0" w:rsidR="007D0BF8" w:rsidRPr="00A94414" w:rsidRDefault="007D0BF8" w:rsidP="007D0BF8">
      <w:pPr>
        <w:rPr>
          <w:b/>
          <w:bCs/>
        </w:rPr>
      </w:pPr>
    </w:p>
    <w:p w14:paraId="54614B7D" w14:textId="2B9FCE9A" w:rsidR="00901F6F" w:rsidRPr="00A94414" w:rsidRDefault="00901F6F" w:rsidP="007D0BF8">
      <w:r w:rsidRPr="00A94414">
        <w:t>1 Wie in de schaduw Gods mag wonen</w:t>
      </w:r>
      <w:r w:rsidR="00627565" w:rsidRPr="00A94414">
        <w:t xml:space="preserve"> </w:t>
      </w:r>
      <w:r w:rsidRPr="00A94414">
        <w:t>hoeft niet te vrezen voor de dood.</w:t>
      </w:r>
      <w:r w:rsidRPr="00A94414">
        <w:br/>
        <w:t>Zoek je bij Hem een onderkomen –</w:t>
      </w:r>
      <w:r w:rsidR="00627565" w:rsidRPr="00A94414">
        <w:t xml:space="preserve"> </w:t>
      </w:r>
      <w:r w:rsidRPr="00A94414">
        <w:t>dan wordt zijn vrede jou tot brood.</w:t>
      </w:r>
      <w:r w:rsidRPr="00A94414">
        <w:br/>
        <w:t>God legt zijn vleugels van genade</w:t>
      </w:r>
      <w:r w:rsidR="00627565" w:rsidRPr="00A94414">
        <w:t xml:space="preserve"> </w:t>
      </w:r>
      <w:r w:rsidRPr="00A94414">
        <w:t>beschermend om je heen als vriend</w:t>
      </w:r>
      <w:r w:rsidRPr="00A94414">
        <w:br/>
        <w:t>en Hij bevrijdt je van het kwade,</w:t>
      </w:r>
      <w:r w:rsidR="00627565" w:rsidRPr="00A94414">
        <w:t xml:space="preserve"> </w:t>
      </w:r>
      <w:r w:rsidRPr="00A94414">
        <w:t>opdat je eens geluk zult zien.</w:t>
      </w:r>
    </w:p>
    <w:p w14:paraId="76BB2666" w14:textId="04BD07E7" w:rsidR="00901F6F" w:rsidRPr="00A94414" w:rsidRDefault="00901F6F" w:rsidP="007D0BF8"/>
    <w:p w14:paraId="62E4D6B3" w14:textId="1023D797" w:rsidR="00901F6F" w:rsidRPr="00A94414" w:rsidRDefault="00901F6F" w:rsidP="007D0BF8">
      <w:r w:rsidRPr="00A94414">
        <w:t xml:space="preserve">2 </w:t>
      </w:r>
      <w:r w:rsidR="006A1FA0" w:rsidRPr="00A94414">
        <w:t>Engelen zendt Hij alle dagen</w:t>
      </w:r>
      <w:r w:rsidR="00627565" w:rsidRPr="00A94414">
        <w:t xml:space="preserve"> </w:t>
      </w:r>
      <w:r w:rsidR="006A1FA0" w:rsidRPr="00A94414">
        <w:t>om jou tot vaste gids te zijn.</w:t>
      </w:r>
      <w:r w:rsidR="006A1FA0" w:rsidRPr="00A94414">
        <w:br/>
        <w:t>Zij zullen je op handen dragen</w:t>
      </w:r>
      <w:r w:rsidR="00627565" w:rsidRPr="00A94414">
        <w:t xml:space="preserve"> </w:t>
      </w:r>
      <w:r w:rsidR="006A1FA0" w:rsidRPr="00A94414">
        <w:t>door een woestijn van hoop en pijn.</w:t>
      </w:r>
      <w:r w:rsidR="006A1FA0" w:rsidRPr="00A94414">
        <w:br/>
        <w:t>Geen bange nacht zal je doen beven,</w:t>
      </w:r>
      <w:r w:rsidR="00627565" w:rsidRPr="00A94414">
        <w:t xml:space="preserve"> </w:t>
      </w:r>
      <w:r w:rsidR="006A1FA0" w:rsidRPr="00A94414">
        <w:t>geen ziekte waar een mens van breekt.</w:t>
      </w:r>
      <w:r w:rsidR="006A1FA0" w:rsidRPr="00A94414">
        <w:br/>
        <w:t>Lengte van leven zal God geven,</w:t>
      </w:r>
      <w:r w:rsidR="00627565" w:rsidRPr="00A94414">
        <w:t xml:space="preserve"> </w:t>
      </w:r>
      <w:r w:rsidR="006A1FA0" w:rsidRPr="00A94414">
        <w:t>rust aan de oever van een beek.</w:t>
      </w:r>
    </w:p>
    <w:p w14:paraId="2F9B9673" w14:textId="77777777" w:rsidR="00901F6F" w:rsidRPr="00A94414" w:rsidRDefault="00901F6F" w:rsidP="007D0BF8">
      <w:pPr>
        <w:rPr>
          <w:b/>
          <w:bCs/>
        </w:rPr>
      </w:pPr>
    </w:p>
    <w:p w14:paraId="2B46FE62" w14:textId="77777777" w:rsidR="007D0BF8" w:rsidRPr="00A94414" w:rsidRDefault="007D0BF8" w:rsidP="007D0BF8">
      <w:r w:rsidRPr="00A94414">
        <w:t xml:space="preserve">We worden een moment stil voor God </w:t>
      </w:r>
    </w:p>
    <w:p w14:paraId="5D99C061" w14:textId="77777777" w:rsidR="007D0BF8" w:rsidRPr="00A94414" w:rsidRDefault="007D0BF8" w:rsidP="007D0BF8">
      <w:r w:rsidRPr="00A94414">
        <w:rPr>
          <w:i/>
          <w:iCs/>
        </w:rPr>
        <w:t xml:space="preserve">voorg.: Onze hulp is in de NAAM van de HEER </w:t>
      </w:r>
    </w:p>
    <w:p w14:paraId="6E762DB7" w14:textId="77777777" w:rsidR="007D0BF8" w:rsidRPr="00A94414" w:rsidRDefault="007D0BF8" w:rsidP="007D0BF8">
      <w:r w:rsidRPr="00A94414">
        <w:rPr>
          <w:b/>
          <w:bCs/>
        </w:rPr>
        <w:t xml:space="preserve">ALLEN: DIE HEMEL EN AARDE GEMAAKT HEEFT </w:t>
      </w:r>
    </w:p>
    <w:p w14:paraId="46C4B593" w14:textId="77777777" w:rsidR="007D0BF8" w:rsidRPr="00A94414" w:rsidRDefault="007D0BF8" w:rsidP="007D0BF8">
      <w:r w:rsidRPr="00A94414">
        <w:rPr>
          <w:i/>
          <w:iCs/>
        </w:rPr>
        <w:t xml:space="preserve">voorg.: Die trouw houdt tot in eeuwigheid </w:t>
      </w:r>
    </w:p>
    <w:p w14:paraId="0376980E" w14:textId="77777777" w:rsidR="007D0BF8" w:rsidRPr="00A94414" w:rsidRDefault="007D0BF8" w:rsidP="007D0BF8">
      <w:r w:rsidRPr="00A94414">
        <w:rPr>
          <w:b/>
          <w:bCs/>
        </w:rPr>
        <w:t xml:space="preserve">ALLEN: DIE NIET LOSLAAT WAT ZIJN HAND BEGON </w:t>
      </w:r>
    </w:p>
    <w:p w14:paraId="77B407C8" w14:textId="77777777" w:rsidR="007D0BF8" w:rsidRPr="00A94414" w:rsidRDefault="007D0BF8" w:rsidP="007D0BF8">
      <w:r w:rsidRPr="00A94414">
        <w:rPr>
          <w:i/>
          <w:iCs/>
        </w:rPr>
        <w:t xml:space="preserve">voorg.: Die alle dingen nieuw maakt </w:t>
      </w:r>
    </w:p>
    <w:p w14:paraId="509B746C" w14:textId="77777777" w:rsidR="007D0BF8" w:rsidRPr="00A94414" w:rsidRDefault="007D0BF8" w:rsidP="007D0BF8">
      <w:r w:rsidRPr="00A94414">
        <w:rPr>
          <w:b/>
          <w:bCs/>
        </w:rPr>
        <w:t xml:space="preserve">ALLEN: EN DE DOOD ZAL NIET MEER ZIJN. </w:t>
      </w:r>
    </w:p>
    <w:p w14:paraId="76CE3B4F" w14:textId="77777777" w:rsidR="007D0BF8" w:rsidRPr="00A94414" w:rsidRDefault="007D0BF8" w:rsidP="007D0BF8">
      <w:r w:rsidRPr="00A94414">
        <w:rPr>
          <w:i/>
          <w:iCs/>
        </w:rPr>
        <w:t xml:space="preserve">voorg.: Groet </w:t>
      </w:r>
    </w:p>
    <w:p w14:paraId="60C62B00" w14:textId="77777777" w:rsidR="007D0BF8" w:rsidRPr="00A94414" w:rsidRDefault="007D0BF8" w:rsidP="007D0BF8">
      <w:r w:rsidRPr="00A94414">
        <w:rPr>
          <w:b/>
          <w:bCs/>
        </w:rPr>
        <w:t xml:space="preserve">ALLEN: AMEN </w:t>
      </w:r>
    </w:p>
    <w:p w14:paraId="2299997D" w14:textId="77777777" w:rsidR="00F66840" w:rsidRDefault="00F66840" w:rsidP="007D0BF8">
      <w:pPr>
        <w:rPr>
          <w:b/>
          <w:bCs/>
        </w:rPr>
      </w:pPr>
    </w:p>
    <w:p w14:paraId="16D9EDA6" w14:textId="272DC98B" w:rsidR="007D0BF8" w:rsidRPr="00A94414" w:rsidRDefault="007D0BF8" w:rsidP="007D0BF8">
      <w:pPr>
        <w:rPr>
          <w:b/>
          <w:bCs/>
        </w:rPr>
      </w:pPr>
      <w:r w:rsidRPr="00A94414">
        <w:rPr>
          <w:b/>
          <w:bCs/>
        </w:rPr>
        <w:t>Psalm 91a: 3</w:t>
      </w:r>
      <w:r w:rsidR="00343DF2">
        <w:rPr>
          <w:b/>
          <w:bCs/>
        </w:rPr>
        <w:t xml:space="preserve"> (staande)</w:t>
      </w:r>
    </w:p>
    <w:p w14:paraId="15537844" w14:textId="0DA138C9" w:rsidR="007D0BF8" w:rsidRPr="00A94414" w:rsidRDefault="007D0BF8" w:rsidP="007D0BF8">
      <w:pPr>
        <w:rPr>
          <w:b/>
          <w:bCs/>
        </w:rPr>
      </w:pPr>
    </w:p>
    <w:p w14:paraId="7D0C3056" w14:textId="0C9857DE" w:rsidR="006A1FA0" w:rsidRPr="00A94414" w:rsidRDefault="00D82723" w:rsidP="007D0BF8">
      <w:r>
        <w:t xml:space="preserve">3 </w:t>
      </w:r>
      <w:r w:rsidR="006A1FA0" w:rsidRPr="00A94414">
        <w:t>Geen duister zal je overvallen,</w:t>
      </w:r>
      <w:r w:rsidR="00627565" w:rsidRPr="00A94414">
        <w:t xml:space="preserve"> </w:t>
      </w:r>
      <w:r w:rsidR="006A1FA0" w:rsidRPr="00A94414">
        <w:t>er is een licht dat eeuwig brandt.</w:t>
      </w:r>
      <w:r w:rsidR="006A1FA0" w:rsidRPr="00A94414">
        <w:br/>
        <w:t>Duizenden doden kunnen vallen, –</w:t>
      </w:r>
      <w:r w:rsidR="00627565" w:rsidRPr="00A94414">
        <w:t xml:space="preserve"> </w:t>
      </w:r>
      <w:r w:rsidR="006A1FA0" w:rsidRPr="00A94414">
        <w:t>jij blijft geschreven in Gods hand.</w:t>
      </w:r>
      <w:r w:rsidR="006A1FA0" w:rsidRPr="00A94414">
        <w:br/>
        <w:t>God is een schild voor zijn getrouwen</w:t>
      </w:r>
      <w:r w:rsidR="00627565" w:rsidRPr="00A94414">
        <w:t xml:space="preserve"> </w:t>
      </w:r>
      <w:r w:rsidR="006A1FA0" w:rsidRPr="00A94414">
        <w:t>die leven van geloof alleen.</w:t>
      </w:r>
      <w:r w:rsidR="006A1FA0" w:rsidRPr="00A94414">
        <w:br/>
        <w:t>Hij zal een nieuwe hemel bouwen</w:t>
      </w:r>
      <w:r w:rsidR="00627565" w:rsidRPr="00A94414">
        <w:t xml:space="preserve"> </w:t>
      </w:r>
      <w:r w:rsidR="006A1FA0" w:rsidRPr="00A94414">
        <w:t>van liefde om hun tranen heen.</w:t>
      </w:r>
    </w:p>
    <w:p w14:paraId="2CCD49D9" w14:textId="02970FF5" w:rsidR="005D4505" w:rsidRDefault="007D0BF8" w:rsidP="007D0BF8">
      <w:pPr>
        <w:rPr>
          <w:b/>
          <w:bCs/>
        </w:rPr>
      </w:pPr>
      <w:r w:rsidRPr="00A94414">
        <w:rPr>
          <w:b/>
          <w:bCs/>
        </w:rPr>
        <w:lastRenderedPageBreak/>
        <w:t xml:space="preserve">Gebed van toenadering </w:t>
      </w:r>
      <w:r w:rsidR="00EF3D04">
        <w:rPr>
          <w:b/>
          <w:bCs/>
        </w:rPr>
        <w:t xml:space="preserve">, om ontferming </w:t>
      </w:r>
    </w:p>
    <w:p w14:paraId="12FDB808" w14:textId="77777777" w:rsidR="00EF3D04" w:rsidRPr="00A94414" w:rsidRDefault="00EF3D04" w:rsidP="007D0BF8"/>
    <w:p w14:paraId="07DA519F" w14:textId="56FA80F2" w:rsidR="007D0BF8" w:rsidRPr="00A94414" w:rsidRDefault="007D0BF8" w:rsidP="007D0BF8">
      <w:r w:rsidRPr="00A94414">
        <w:rPr>
          <w:b/>
          <w:bCs/>
        </w:rPr>
        <w:t>Woorden die de weg wijzen: HOOR ISRAËL……</w:t>
      </w:r>
    </w:p>
    <w:p w14:paraId="249514BB" w14:textId="77777777" w:rsidR="001672F5" w:rsidRDefault="001672F5" w:rsidP="007D0BF8">
      <w:pPr>
        <w:rPr>
          <w:b/>
          <w:bCs/>
        </w:rPr>
      </w:pPr>
    </w:p>
    <w:p w14:paraId="3F019B03" w14:textId="6E7BF5E4" w:rsidR="007D0BF8" w:rsidRPr="00A94414" w:rsidRDefault="007D0BF8" w:rsidP="007D0BF8">
      <w:r w:rsidRPr="00A94414">
        <w:rPr>
          <w:b/>
          <w:bCs/>
        </w:rPr>
        <w:t>Lied 834: 1,2,3</w:t>
      </w:r>
    </w:p>
    <w:p w14:paraId="70246B6F" w14:textId="766F764F" w:rsidR="007D0BF8" w:rsidRPr="00A94414" w:rsidRDefault="007D0BF8" w:rsidP="007D0BF8"/>
    <w:p w14:paraId="037464BF" w14:textId="14BF0988" w:rsidR="00627565" w:rsidRPr="00A94414" w:rsidRDefault="00627565" w:rsidP="00627565">
      <w:r w:rsidRPr="00A94414">
        <w:t xml:space="preserve">1 Vernieuw Gij mij, o eeuwig Licht! </w:t>
      </w:r>
      <w:r w:rsidR="00D82723">
        <w:t xml:space="preserve"> </w:t>
      </w:r>
      <w:r w:rsidRPr="00A94414">
        <w:t>God, laat mij voor uw aangezicht,</w:t>
      </w:r>
    </w:p>
    <w:p w14:paraId="5B98FDB2" w14:textId="6860F532" w:rsidR="00627565" w:rsidRPr="00A94414" w:rsidRDefault="00627565" w:rsidP="00627565">
      <w:r w:rsidRPr="00A94414">
        <w:t xml:space="preserve">geheel van U vervuld en rein, </w:t>
      </w:r>
      <w:r w:rsidR="00D82723">
        <w:t xml:space="preserve"> </w:t>
      </w:r>
      <w:r w:rsidRPr="00A94414">
        <w:t>naar lijf en ziel herboren zijn.</w:t>
      </w:r>
    </w:p>
    <w:p w14:paraId="17498D2D" w14:textId="77777777" w:rsidR="00627565" w:rsidRPr="00A94414" w:rsidRDefault="00627565" w:rsidP="00627565"/>
    <w:p w14:paraId="3718417E" w14:textId="4E25A322" w:rsidR="00627565" w:rsidRPr="00A94414" w:rsidRDefault="00627565" w:rsidP="00627565">
      <w:r w:rsidRPr="00A94414">
        <w:t xml:space="preserve">2 Schep, God, een nieuwe geest in mij, </w:t>
      </w:r>
      <w:r w:rsidR="00D82723">
        <w:t xml:space="preserve"> </w:t>
      </w:r>
      <w:r w:rsidRPr="00A94414">
        <w:t>een geest van licht, zo klaar als Gij;</w:t>
      </w:r>
    </w:p>
    <w:p w14:paraId="515ED445" w14:textId="5D774251" w:rsidR="00627565" w:rsidRPr="00A94414" w:rsidRDefault="00627565" w:rsidP="00627565">
      <w:r w:rsidRPr="00A94414">
        <w:t xml:space="preserve">dan doe ik vrolijk wat Gij vraagt </w:t>
      </w:r>
      <w:r w:rsidR="00D82723">
        <w:t xml:space="preserve"> </w:t>
      </w:r>
      <w:r w:rsidRPr="00A94414">
        <w:t>en ga de weg die U behaagt.</w:t>
      </w:r>
    </w:p>
    <w:p w14:paraId="3E024936" w14:textId="77777777" w:rsidR="00627565" w:rsidRPr="00A94414" w:rsidRDefault="00627565" w:rsidP="00627565"/>
    <w:p w14:paraId="3E8E6B15" w14:textId="5474C49E" w:rsidR="00627565" w:rsidRPr="00A94414" w:rsidRDefault="00627565" w:rsidP="00627565">
      <w:r w:rsidRPr="00A94414">
        <w:t xml:space="preserve">3 Wees Gij de zon van mijn bestaan, </w:t>
      </w:r>
      <w:r w:rsidR="00D82723">
        <w:t xml:space="preserve"> </w:t>
      </w:r>
      <w:r w:rsidRPr="00A94414">
        <w:t>dan kan ik veilig verder gaan,</w:t>
      </w:r>
    </w:p>
    <w:p w14:paraId="2D1ABBCC" w14:textId="23CCA493" w:rsidR="00627565" w:rsidRPr="00A94414" w:rsidRDefault="00627565" w:rsidP="00627565">
      <w:r w:rsidRPr="00A94414">
        <w:t xml:space="preserve">tot ik U zie, o eeuwig Licht, </w:t>
      </w:r>
      <w:r w:rsidR="00D82723">
        <w:t xml:space="preserve"> </w:t>
      </w:r>
      <w:r w:rsidRPr="00A94414">
        <w:t>van aangezicht tot aangezicht.</w:t>
      </w:r>
    </w:p>
    <w:p w14:paraId="14050F0F" w14:textId="77777777" w:rsidR="00627565" w:rsidRPr="00A94414" w:rsidRDefault="00627565" w:rsidP="007D0BF8"/>
    <w:p w14:paraId="35C24E5F" w14:textId="77777777" w:rsidR="00627565" w:rsidRPr="00A94414" w:rsidRDefault="007D0BF8" w:rsidP="00D82723">
      <w:pPr>
        <w:jc w:val="center"/>
        <w:rPr>
          <w:b/>
          <w:bCs/>
          <w:sz w:val="26"/>
          <w:szCs w:val="26"/>
        </w:rPr>
      </w:pPr>
      <w:r w:rsidRPr="00A94414">
        <w:rPr>
          <w:b/>
          <w:bCs/>
          <w:sz w:val="26"/>
          <w:szCs w:val="26"/>
        </w:rPr>
        <w:t>WAT GOD ONS TE ZEGGEN HEEFT</w:t>
      </w:r>
    </w:p>
    <w:p w14:paraId="04AE220F" w14:textId="7A456DEC" w:rsidR="007D0BF8" w:rsidRPr="00D82723" w:rsidRDefault="007D0BF8" w:rsidP="00D82723">
      <w:pPr>
        <w:jc w:val="center"/>
        <w:rPr>
          <w:b/>
          <w:bCs/>
          <w:sz w:val="28"/>
          <w:szCs w:val="28"/>
        </w:rPr>
      </w:pPr>
      <w:r w:rsidRPr="00D82723">
        <w:rPr>
          <w:b/>
          <w:bCs/>
          <w:sz w:val="28"/>
          <w:szCs w:val="28"/>
        </w:rPr>
        <w:t>(DE SCHRIFTEN GAAN OPEN)</w:t>
      </w:r>
    </w:p>
    <w:p w14:paraId="2D69B4AE" w14:textId="4B45310E" w:rsidR="007D0BF8" w:rsidRPr="00A94414" w:rsidRDefault="007D0BF8" w:rsidP="007D0BF8">
      <w:pPr>
        <w:rPr>
          <w:b/>
          <w:bCs/>
        </w:rPr>
      </w:pPr>
    </w:p>
    <w:p w14:paraId="3877C89E" w14:textId="69CF61E1" w:rsidR="007D0BF8" w:rsidRPr="00A94414" w:rsidRDefault="007D0BF8" w:rsidP="007D0BF8">
      <w:pPr>
        <w:rPr>
          <w:b/>
          <w:bCs/>
        </w:rPr>
      </w:pPr>
      <w:r w:rsidRPr="00A94414">
        <w:rPr>
          <w:b/>
          <w:bCs/>
        </w:rPr>
        <w:t>Gebed om Woord en Geest</w:t>
      </w:r>
    </w:p>
    <w:p w14:paraId="53EAD279" w14:textId="3C787A45" w:rsidR="007D0BF8" w:rsidRDefault="007D0BF8" w:rsidP="007D0BF8">
      <w:pPr>
        <w:rPr>
          <w:b/>
          <w:bCs/>
        </w:rPr>
      </w:pPr>
    </w:p>
    <w:p w14:paraId="1FF2E416" w14:textId="1BA4BC2E" w:rsidR="001672F5" w:rsidRDefault="001672F5" w:rsidP="007D0BF8">
      <w:pPr>
        <w:rPr>
          <w:b/>
          <w:bCs/>
        </w:rPr>
      </w:pPr>
      <w:r>
        <w:rPr>
          <w:b/>
          <w:bCs/>
        </w:rPr>
        <w:t>De kinderen gaan naar de kindernevendienst</w:t>
      </w:r>
    </w:p>
    <w:p w14:paraId="54F99555" w14:textId="77777777" w:rsidR="001672F5" w:rsidRPr="00A94414" w:rsidRDefault="001672F5" w:rsidP="007D0BF8">
      <w:pPr>
        <w:rPr>
          <w:b/>
          <w:bCs/>
        </w:rPr>
      </w:pPr>
    </w:p>
    <w:p w14:paraId="5337F477" w14:textId="07D93D4F" w:rsidR="00CD0AAE" w:rsidRPr="00A94414" w:rsidRDefault="00CD0AAE" w:rsidP="00CD0AAE">
      <w:pPr>
        <w:spacing w:line="240" w:lineRule="auto"/>
        <w:rPr>
          <w:rFonts w:eastAsia="Times New Roman"/>
          <w:b/>
          <w:lang w:eastAsia="nl-NL"/>
        </w:rPr>
      </w:pPr>
      <w:r w:rsidRPr="00A94414">
        <w:rPr>
          <w:rFonts w:eastAsia="Times New Roman"/>
          <w:b/>
          <w:lang w:eastAsia="nl-NL"/>
        </w:rPr>
        <w:t>Job 19: 25 – 27 (vertaling Pius Drijvers en Pé Hawinkels)</w:t>
      </w:r>
    </w:p>
    <w:p w14:paraId="6BEFB986" w14:textId="77777777" w:rsidR="008077D5" w:rsidRDefault="008077D5" w:rsidP="00CD0AAE">
      <w:pPr>
        <w:spacing w:line="240" w:lineRule="auto"/>
        <w:rPr>
          <w:rFonts w:eastAsia="Times New Roman"/>
          <w:i/>
          <w:sz w:val="4"/>
          <w:szCs w:val="4"/>
          <w:lang w:eastAsia="nl-NL"/>
        </w:rPr>
      </w:pPr>
    </w:p>
    <w:p w14:paraId="1F735B9F" w14:textId="1C242C76" w:rsidR="00CD0AAE" w:rsidRPr="00A94414" w:rsidRDefault="008077D5" w:rsidP="00CD0AAE">
      <w:pPr>
        <w:spacing w:line="240" w:lineRule="auto"/>
        <w:rPr>
          <w:rFonts w:eastAsia="Times New Roman"/>
          <w:i/>
          <w:lang w:eastAsia="nl-NL"/>
        </w:rPr>
      </w:pPr>
      <w:r>
        <w:rPr>
          <w:rFonts w:eastAsia="Times New Roman"/>
          <w:i/>
          <w:lang w:eastAsia="nl-NL"/>
        </w:rPr>
        <w:t xml:space="preserve">  </w:t>
      </w:r>
      <w:r w:rsidR="00CD0AAE" w:rsidRPr="00A94414">
        <w:rPr>
          <w:rFonts w:eastAsia="Times New Roman"/>
          <w:i/>
          <w:lang w:eastAsia="nl-NL"/>
        </w:rPr>
        <w:t xml:space="preserve">Zozeer staat voor mij vast, dat Hij, die mijn rechten behartigen zal, lééft </w:t>
      </w:r>
    </w:p>
    <w:p w14:paraId="278EAE37" w14:textId="77777777" w:rsidR="00CD0AAE" w:rsidRPr="00A94414" w:rsidRDefault="00CD0AAE" w:rsidP="00CD0AAE">
      <w:pPr>
        <w:spacing w:line="240" w:lineRule="auto"/>
        <w:rPr>
          <w:rFonts w:eastAsia="Times New Roman"/>
          <w:i/>
          <w:lang w:eastAsia="nl-NL"/>
        </w:rPr>
      </w:pPr>
      <w:r w:rsidRPr="00A94414">
        <w:rPr>
          <w:rFonts w:eastAsia="Times New Roman"/>
          <w:i/>
          <w:lang w:eastAsia="nl-NL"/>
        </w:rPr>
        <w:t xml:space="preserve">en uiteindelijk op aarde naar voren zal treden. </w:t>
      </w:r>
    </w:p>
    <w:p w14:paraId="4A3AE8C8" w14:textId="3842FB94" w:rsidR="00CD0AAE" w:rsidRPr="00A94414" w:rsidRDefault="00CD0AAE" w:rsidP="00CD0AAE">
      <w:pPr>
        <w:spacing w:line="240" w:lineRule="auto"/>
        <w:rPr>
          <w:rFonts w:eastAsia="Times New Roman"/>
          <w:i/>
          <w:lang w:eastAsia="nl-NL"/>
        </w:rPr>
      </w:pPr>
      <w:r w:rsidRPr="00A94414">
        <w:rPr>
          <w:rFonts w:eastAsia="Times New Roman"/>
          <w:i/>
          <w:lang w:eastAsia="nl-NL"/>
        </w:rPr>
        <w:t xml:space="preserve">En van onder mijn huid, diezelfde die thans zoveel slagen verduurt, </w:t>
      </w:r>
    </w:p>
    <w:p w14:paraId="7F868132" w14:textId="77777777" w:rsidR="00D82723" w:rsidRDefault="00CD0AAE" w:rsidP="00CD0AAE">
      <w:pPr>
        <w:spacing w:line="240" w:lineRule="auto"/>
        <w:rPr>
          <w:rFonts w:eastAsia="Times New Roman"/>
          <w:i/>
          <w:lang w:eastAsia="nl-NL"/>
        </w:rPr>
      </w:pPr>
      <w:r w:rsidRPr="00A94414">
        <w:rPr>
          <w:rFonts w:eastAsia="Times New Roman"/>
          <w:i/>
          <w:lang w:eastAsia="nl-NL"/>
        </w:rPr>
        <w:t>in levenden lijve zal ik God zien,</w:t>
      </w:r>
      <w:r w:rsidR="00D82723">
        <w:rPr>
          <w:rFonts w:eastAsia="Times New Roman"/>
          <w:i/>
          <w:lang w:eastAsia="nl-NL"/>
        </w:rPr>
        <w:t xml:space="preserve"> </w:t>
      </w:r>
    </w:p>
    <w:p w14:paraId="315CB794" w14:textId="3FE9985A" w:rsidR="00CD0AAE" w:rsidRPr="00A94414" w:rsidRDefault="00CD0AAE" w:rsidP="00CD0AAE">
      <w:pPr>
        <w:spacing w:line="240" w:lineRule="auto"/>
        <w:rPr>
          <w:rFonts w:eastAsia="Times New Roman"/>
          <w:i/>
          <w:lang w:eastAsia="nl-NL"/>
        </w:rPr>
      </w:pPr>
      <w:r w:rsidRPr="00A94414">
        <w:rPr>
          <w:rFonts w:eastAsia="Times New Roman"/>
          <w:i/>
          <w:lang w:eastAsia="nl-NL"/>
        </w:rPr>
        <w:t xml:space="preserve">ik voor mij, en niemand anders, </w:t>
      </w:r>
    </w:p>
    <w:p w14:paraId="79189A6F" w14:textId="77777777" w:rsidR="00D82723" w:rsidRDefault="00CD0AAE" w:rsidP="00CD0AAE">
      <w:pPr>
        <w:spacing w:line="240" w:lineRule="auto"/>
        <w:rPr>
          <w:rFonts w:eastAsia="Times New Roman"/>
          <w:i/>
          <w:lang w:eastAsia="nl-NL"/>
        </w:rPr>
      </w:pPr>
      <w:r w:rsidRPr="00A94414">
        <w:rPr>
          <w:rFonts w:eastAsia="Times New Roman"/>
          <w:i/>
          <w:lang w:eastAsia="nl-NL"/>
        </w:rPr>
        <w:t>met eigen ogen zal ik Hem zien.</w:t>
      </w:r>
      <w:r w:rsidR="00D82723">
        <w:rPr>
          <w:rFonts w:eastAsia="Times New Roman"/>
          <w:i/>
          <w:lang w:eastAsia="nl-NL"/>
        </w:rPr>
        <w:t xml:space="preserve"> </w:t>
      </w:r>
    </w:p>
    <w:p w14:paraId="667275A0" w14:textId="0232FCCB" w:rsidR="00CD0AAE" w:rsidRPr="00A94414" w:rsidRDefault="00CD0AAE" w:rsidP="00CD0AAE">
      <w:pPr>
        <w:spacing w:line="240" w:lineRule="auto"/>
        <w:rPr>
          <w:rFonts w:eastAsia="Times New Roman"/>
          <w:i/>
          <w:lang w:eastAsia="nl-NL"/>
        </w:rPr>
      </w:pPr>
      <w:r w:rsidRPr="00A94414">
        <w:rPr>
          <w:rFonts w:eastAsia="Times New Roman"/>
          <w:i/>
          <w:lang w:eastAsia="nl-NL"/>
        </w:rPr>
        <w:t>Daar smacht ik naar in hart en nieren!</w:t>
      </w:r>
    </w:p>
    <w:p w14:paraId="25F6FAE7" w14:textId="77777777" w:rsidR="00D82723" w:rsidRDefault="00D82723" w:rsidP="007D0BF8">
      <w:pPr>
        <w:rPr>
          <w:b/>
          <w:bCs/>
        </w:rPr>
      </w:pPr>
    </w:p>
    <w:p w14:paraId="55CB91DA" w14:textId="0F044830" w:rsidR="007D0BF8" w:rsidRPr="00A94414" w:rsidRDefault="007D0BF8" w:rsidP="007D0BF8">
      <w:pPr>
        <w:rPr>
          <w:b/>
          <w:bCs/>
        </w:rPr>
      </w:pPr>
      <w:r w:rsidRPr="00A94414">
        <w:rPr>
          <w:b/>
          <w:bCs/>
        </w:rPr>
        <w:t xml:space="preserve">1 Thessalonicenzen 4: 13-18 </w:t>
      </w:r>
    </w:p>
    <w:p w14:paraId="1AA5EFB8" w14:textId="77777777" w:rsidR="008077D5" w:rsidRDefault="008077D5" w:rsidP="007D0BF8">
      <w:pPr>
        <w:rPr>
          <w:i/>
          <w:iCs/>
          <w:sz w:val="4"/>
          <w:szCs w:val="4"/>
        </w:rPr>
      </w:pPr>
    </w:p>
    <w:p w14:paraId="354541BC" w14:textId="77777777" w:rsidR="008077D5" w:rsidRDefault="008077D5" w:rsidP="007D0BF8">
      <w:pPr>
        <w:rPr>
          <w:i/>
          <w:iCs/>
        </w:rPr>
      </w:pPr>
      <w:r>
        <w:rPr>
          <w:i/>
          <w:iCs/>
        </w:rPr>
        <w:t xml:space="preserve">   </w:t>
      </w:r>
      <w:r w:rsidR="007D0BF8" w:rsidRPr="00A94414">
        <w:rPr>
          <w:i/>
          <w:iCs/>
        </w:rPr>
        <w:t xml:space="preserve">Broeders en zusters, </w:t>
      </w:r>
    </w:p>
    <w:p w14:paraId="7DA738A0" w14:textId="7D475999" w:rsidR="007D0BF8" w:rsidRPr="00A94414" w:rsidRDefault="007D0BF8" w:rsidP="007D0BF8">
      <w:r w:rsidRPr="00A94414">
        <w:rPr>
          <w:i/>
          <w:iCs/>
        </w:rPr>
        <w:t xml:space="preserve">wij willen u niet in het ongewisse laten over de doden, </w:t>
      </w:r>
    </w:p>
    <w:p w14:paraId="123B054F" w14:textId="77777777" w:rsidR="008077D5" w:rsidRDefault="007D0BF8" w:rsidP="007D0BF8">
      <w:pPr>
        <w:rPr>
          <w:i/>
          <w:iCs/>
        </w:rPr>
      </w:pPr>
      <w:r w:rsidRPr="00A94414">
        <w:rPr>
          <w:i/>
          <w:iCs/>
        </w:rPr>
        <w:t xml:space="preserve">zodat u niet hoeft te treuren, </w:t>
      </w:r>
    </w:p>
    <w:p w14:paraId="13344990" w14:textId="49B72609" w:rsidR="007D0BF8" w:rsidRPr="00A94414" w:rsidRDefault="007D0BF8" w:rsidP="007D0BF8">
      <w:r w:rsidRPr="00A94414">
        <w:rPr>
          <w:i/>
          <w:iCs/>
        </w:rPr>
        <w:t xml:space="preserve">zoals zij die geen hoop hebben. </w:t>
      </w:r>
    </w:p>
    <w:p w14:paraId="57F6E178" w14:textId="77777777" w:rsidR="007D0BF8" w:rsidRPr="00A94414" w:rsidRDefault="007D0BF8" w:rsidP="007D0BF8">
      <w:r w:rsidRPr="00A94414">
        <w:rPr>
          <w:i/>
          <w:iCs/>
        </w:rPr>
        <w:lastRenderedPageBreak/>
        <w:t xml:space="preserve">Want als wij geloven dat Jezus is gestorven en is opgestaan, </w:t>
      </w:r>
    </w:p>
    <w:p w14:paraId="35348F5D" w14:textId="77777777" w:rsidR="007D0BF8" w:rsidRPr="00A94414" w:rsidRDefault="007D0BF8" w:rsidP="007D0BF8">
      <w:r w:rsidRPr="00A94414">
        <w:rPr>
          <w:i/>
          <w:iCs/>
        </w:rPr>
        <w:t xml:space="preserve">moeten wij ook geloven dat God door Jezus de doden naar zich toe zal leiden, </w:t>
      </w:r>
    </w:p>
    <w:p w14:paraId="3C6CA34D" w14:textId="77777777" w:rsidR="007D0BF8" w:rsidRPr="00A94414" w:rsidRDefault="007D0BF8" w:rsidP="007D0BF8">
      <w:r w:rsidRPr="00A94414">
        <w:rPr>
          <w:i/>
          <w:iCs/>
        </w:rPr>
        <w:t xml:space="preserve">samen met Jezus zelf. </w:t>
      </w:r>
    </w:p>
    <w:p w14:paraId="50DEF774" w14:textId="08478BBD" w:rsidR="007D0BF8" w:rsidRPr="00A94414" w:rsidRDefault="007D0BF8" w:rsidP="007D0BF8">
      <w:r w:rsidRPr="00A94414">
        <w:rPr>
          <w:i/>
          <w:iCs/>
        </w:rPr>
        <w:t xml:space="preserve">Wij zeggen u met een woord van de Heer: wij, die in leven blijven tot de komst van de Heer, zullen de doden in geen geval voorgaan. </w:t>
      </w:r>
    </w:p>
    <w:p w14:paraId="14C80631" w14:textId="77777777" w:rsidR="007D0BF8" w:rsidRPr="00A94414" w:rsidRDefault="007D0BF8" w:rsidP="007D0BF8">
      <w:r w:rsidRPr="00A94414">
        <w:rPr>
          <w:i/>
          <w:iCs/>
        </w:rPr>
        <w:t xml:space="preserve">Wanneer het signaal gegeven wordt, de aartsengel zijn stem verheft en de bazuin van God weerklinkt, zal de Heer zelf uit de hemel neerdalen. </w:t>
      </w:r>
    </w:p>
    <w:p w14:paraId="58A2529A" w14:textId="77777777" w:rsidR="007D0BF8" w:rsidRPr="00A94414" w:rsidRDefault="007D0BF8" w:rsidP="007D0BF8">
      <w:r w:rsidRPr="00A94414">
        <w:rPr>
          <w:i/>
          <w:iCs/>
        </w:rPr>
        <w:t xml:space="preserve">Dan zullen eerst de doden die Christus toebehoren opstaan, </w:t>
      </w:r>
    </w:p>
    <w:p w14:paraId="696DBFA9" w14:textId="28A26377" w:rsidR="007D0BF8" w:rsidRPr="00A94414" w:rsidRDefault="007D0BF8" w:rsidP="007D0BF8">
      <w:r w:rsidRPr="00A94414">
        <w:rPr>
          <w:i/>
          <w:iCs/>
        </w:rPr>
        <w:t xml:space="preserve">en daarna zullen wij, die nog in leven zijn, samen met hen op de wolken worden weggevoerd en gaan we in de lucht de Heer tegemoet. </w:t>
      </w:r>
    </w:p>
    <w:p w14:paraId="325EB686" w14:textId="77777777" w:rsidR="007D0BF8" w:rsidRPr="00A94414" w:rsidRDefault="007D0BF8" w:rsidP="007D0BF8">
      <w:r w:rsidRPr="00A94414">
        <w:rPr>
          <w:i/>
          <w:iCs/>
        </w:rPr>
        <w:t xml:space="preserve">Dan zullen we altijd bij hem zijn. </w:t>
      </w:r>
    </w:p>
    <w:p w14:paraId="25E47A73" w14:textId="768CFD61" w:rsidR="007D0BF8" w:rsidRPr="00A94414" w:rsidRDefault="007D0BF8" w:rsidP="007D0BF8">
      <w:r w:rsidRPr="00A94414">
        <w:rPr>
          <w:i/>
          <w:iCs/>
        </w:rPr>
        <w:t>Troost elkaar met deze woorden.</w:t>
      </w:r>
    </w:p>
    <w:p w14:paraId="548FD65B" w14:textId="77777777" w:rsidR="0028143F" w:rsidRDefault="0028143F" w:rsidP="007D0BF8">
      <w:pPr>
        <w:rPr>
          <w:b/>
          <w:bCs/>
        </w:rPr>
      </w:pPr>
    </w:p>
    <w:p w14:paraId="23221C0C" w14:textId="34EC4420" w:rsidR="0028143F" w:rsidRPr="0028143F" w:rsidRDefault="004969DD" w:rsidP="0028143F">
      <w:pPr>
        <w:rPr>
          <w:b/>
          <w:bCs/>
        </w:rPr>
      </w:pPr>
      <w:r>
        <w:rPr>
          <w:b/>
          <w:bCs/>
        </w:rPr>
        <w:t xml:space="preserve">Zingen: </w:t>
      </w:r>
      <w:r w:rsidR="0028143F" w:rsidRPr="0028143F">
        <w:rPr>
          <w:b/>
          <w:bCs/>
        </w:rPr>
        <w:t xml:space="preserve">IK ZAL ER ZIJN </w:t>
      </w:r>
    </w:p>
    <w:p w14:paraId="421A7BBF" w14:textId="7C8B91A3" w:rsidR="0028143F" w:rsidRPr="0028143F" w:rsidRDefault="0028143F" w:rsidP="0028143F">
      <w:pPr>
        <w:rPr>
          <w:b/>
          <w:bCs/>
        </w:rPr>
      </w:pPr>
      <w:r w:rsidRPr="0028143F">
        <w:rPr>
          <w:b/>
          <w:bCs/>
        </w:rPr>
        <w:t xml:space="preserve"> </w:t>
      </w:r>
      <w:r w:rsidRPr="0028143F">
        <w:rPr>
          <w:rFonts w:eastAsia="Aptos"/>
          <w:noProof/>
          <w:kern w:val="2"/>
          <w14:ligatures w14:val="standardContextual"/>
        </w:rPr>
        <w:drawing>
          <wp:inline distT="0" distB="0" distL="0" distR="0" wp14:anchorId="6422723D" wp14:editId="1BC3A808">
            <wp:extent cx="4266990" cy="2390775"/>
            <wp:effectExtent l="0" t="0" r="635" b="0"/>
            <wp:docPr id="1520145333" name="Afbeelding 1" descr="Afbeelding met tekst, Bladmuziek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45333" name="Afbeelding 1" descr="Afbeelding met tekst, Bladmuziek, muziek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041" cy="240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43F">
        <w:rPr>
          <w:b/>
          <w:bCs/>
        </w:rPr>
        <w:t xml:space="preserve"> </w:t>
      </w:r>
    </w:p>
    <w:p w14:paraId="58F85347" w14:textId="57C741F9" w:rsidR="0028143F" w:rsidRPr="0028143F" w:rsidRDefault="0028143F" w:rsidP="0028143F">
      <w:r w:rsidRPr="0028143F">
        <w:t>2 Een boog in de wolken als teken van trouw,</w:t>
      </w:r>
    </w:p>
    <w:p w14:paraId="499FA7A1" w14:textId="77777777" w:rsidR="0028143F" w:rsidRPr="0028143F" w:rsidRDefault="0028143F" w:rsidP="0028143F">
      <w:r w:rsidRPr="0028143F">
        <w:t>staat boven mijn leven, zegt: Ik ben bij jou!</w:t>
      </w:r>
    </w:p>
    <w:p w14:paraId="0CEEA75B" w14:textId="77777777" w:rsidR="0028143F" w:rsidRPr="0028143F" w:rsidRDefault="0028143F" w:rsidP="0028143F">
      <w:r w:rsidRPr="0028143F">
        <w:t>In tijden van vreugde, maar ook van verdriet,</w:t>
      </w:r>
    </w:p>
    <w:p w14:paraId="3A96F5B2" w14:textId="77777777" w:rsidR="0028143F" w:rsidRPr="0028143F" w:rsidRDefault="0028143F" w:rsidP="0028143F">
      <w:r w:rsidRPr="0028143F">
        <w:t>ben ik bij U veilig, U die mij ziet.</w:t>
      </w:r>
    </w:p>
    <w:p w14:paraId="34799894" w14:textId="77777777" w:rsidR="008077D5" w:rsidRDefault="008077D5" w:rsidP="0028143F"/>
    <w:p w14:paraId="15488BB8" w14:textId="04A47718" w:rsidR="0028143F" w:rsidRPr="0028143F" w:rsidRDefault="0028143F" w:rsidP="0028143F">
      <w:r w:rsidRPr="0028143F">
        <w:t>3 De toekomst is zeker, ja eindeloos goed.</w:t>
      </w:r>
    </w:p>
    <w:p w14:paraId="1B24CB3E" w14:textId="77777777" w:rsidR="0028143F" w:rsidRPr="0028143F" w:rsidRDefault="0028143F" w:rsidP="0028143F">
      <w:r w:rsidRPr="0028143F">
        <w:t>Als ik eens moet sterven, als ik U ontmoet:</w:t>
      </w:r>
    </w:p>
    <w:p w14:paraId="6D95C23E" w14:textId="77777777" w:rsidR="0028143F" w:rsidRPr="0028143F" w:rsidRDefault="0028143F" w:rsidP="0028143F">
      <w:r w:rsidRPr="0028143F">
        <w:t>dan droogt U mijn tranen, U noemt zelfs mijn naam.</w:t>
      </w:r>
    </w:p>
    <w:p w14:paraId="2549B19F" w14:textId="77777777" w:rsidR="0028143F" w:rsidRPr="0028143F" w:rsidRDefault="0028143F" w:rsidP="0028143F">
      <w:r w:rsidRPr="0028143F">
        <w:t>U blijft bij mij Jezus, laat mij niet gaan.</w:t>
      </w:r>
    </w:p>
    <w:p w14:paraId="239FDACC" w14:textId="3CF7AC94" w:rsidR="0028143F" w:rsidRPr="0028143F" w:rsidRDefault="0028143F" w:rsidP="0028143F">
      <w:r w:rsidRPr="0028143F">
        <w:lastRenderedPageBreak/>
        <w:t xml:space="preserve">  </w:t>
      </w:r>
      <w:r w:rsidRPr="0028143F">
        <w:rPr>
          <w:rFonts w:eastAsia="Aptos"/>
          <w:noProof/>
          <w:kern w:val="2"/>
          <w14:ligatures w14:val="standardContextual"/>
        </w:rPr>
        <w:drawing>
          <wp:inline distT="0" distB="0" distL="0" distR="0" wp14:anchorId="42BBECF5" wp14:editId="3550287D">
            <wp:extent cx="4019550" cy="2193640"/>
            <wp:effectExtent l="0" t="0" r="0" b="0"/>
            <wp:docPr id="1527809590" name="Afbeelding 3" descr="Herdenking van de overled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denking van de overleden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4564" b="3778"/>
                    <a:stretch/>
                  </pic:blipFill>
                  <pic:spPr bwMode="auto">
                    <a:xfrm>
                      <a:off x="0" y="0"/>
                      <a:ext cx="4038480" cy="22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E3045" w14:textId="77777777" w:rsidR="00D82723" w:rsidRDefault="00D82723" w:rsidP="0028143F"/>
    <w:p w14:paraId="61AF080E" w14:textId="1545EB3D" w:rsidR="0028143F" w:rsidRPr="0028143F" w:rsidRDefault="0028143F" w:rsidP="0028143F">
      <w:r w:rsidRPr="0028143F">
        <w:t>5 O Naam aller namen, aan U alle eer.</w:t>
      </w:r>
    </w:p>
    <w:p w14:paraId="12D4F707" w14:textId="77777777" w:rsidR="0028143F" w:rsidRPr="0028143F" w:rsidRDefault="0028143F" w:rsidP="0028143F">
      <w:r w:rsidRPr="0028143F">
        <w:t>Niets kan mij ooit scheiden van Jezus mijn Heer:</w:t>
      </w:r>
    </w:p>
    <w:p w14:paraId="0F157747" w14:textId="77777777" w:rsidR="0028143F" w:rsidRPr="0028143F" w:rsidRDefault="0028143F" w:rsidP="0028143F">
      <w:r w:rsidRPr="0028143F">
        <w:t>Geen dood en geen leven, geen moeite of pijn.</w:t>
      </w:r>
    </w:p>
    <w:p w14:paraId="458D86F4" w14:textId="77777777" w:rsidR="0028143F" w:rsidRPr="0028143F" w:rsidRDefault="0028143F" w:rsidP="0028143F">
      <w:r w:rsidRPr="0028143F">
        <w:t>Ik zal eeuwig zingen, dicht bij U zijn.</w:t>
      </w:r>
    </w:p>
    <w:p w14:paraId="617F2644" w14:textId="77777777" w:rsidR="0028143F" w:rsidRPr="0028143F" w:rsidRDefault="0028143F" w:rsidP="0028143F"/>
    <w:p w14:paraId="65EBE08F" w14:textId="77777777" w:rsidR="0028143F" w:rsidRPr="0028143F" w:rsidRDefault="0028143F" w:rsidP="0028143F">
      <w:r w:rsidRPr="0028143F">
        <w:t>6) (mel. Vers 4) ‘Ik ben die Ik ben’ is uw eeuwige naam.</w:t>
      </w:r>
    </w:p>
    <w:p w14:paraId="2512B055" w14:textId="77777777" w:rsidR="0028143F" w:rsidRPr="0028143F" w:rsidRDefault="0028143F" w:rsidP="0028143F">
      <w:r w:rsidRPr="0028143F">
        <w:t>Onnoembaar aanwezig deelt U mijn bestaan.</w:t>
      </w:r>
    </w:p>
    <w:p w14:paraId="5903734F" w14:textId="77777777" w:rsidR="0028143F" w:rsidRPr="0028143F" w:rsidRDefault="0028143F" w:rsidP="0028143F">
      <w:r w:rsidRPr="0028143F">
        <w:t>Hoe adembenemend, ontroerend dichtbij:</w:t>
      </w:r>
    </w:p>
    <w:p w14:paraId="25AFB25D" w14:textId="41AD4699" w:rsidR="0028143F" w:rsidRPr="0028143F" w:rsidRDefault="0028143F" w:rsidP="0028143F">
      <w:r w:rsidRPr="0028143F">
        <w:t>uw naam is ‘Ik ben’, en ‘Ik zal er zijn’;</w:t>
      </w:r>
      <w:r>
        <w:t xml:space="preserve"> </w:t>
      </w:r>
      <w:r w:rsidRPr="0028143F">
        <w:t>uw naam is ‘Ik ben’, en ‘Ik zal er zijn’!</w:t>
      </w:r>
    </w:p>
    <w:p w14:paraId="37CCC932" w14:textId="77777777" w:rsidR="00D82723" w:rsidRDefault="00D82723" w:rsidP="007D0BF8">
      <w:pPr>
        <w:rPr>
          <w:b/>
          <w:bCs/>
        </w:rPr>
      </w:pPr>
    </w:p>
    <w:p w14:paraId="21A44F05" w14:textId="29302A20" w:rsidR="005B73E1" w:rsidRPr="00A94414" w:rsidRDefault="00627565" w:rsidP="007D0BF8">
      <w:pPr>
        <w:rPr>
          <w:b/>
          <w:bCs/>
        </w:rPr>
      </w:pPr>
      <w:r w:rsidRPr="00A94414">
        <w:rPr>
          <w:b/>
          <w:bCs/>
        </w:rPr>
        <w:t>Johannes</w:t>
      </w:r>
      <w:r w:rsidR="005B73E1" w:rsidRPr="00A94414">
        <w:rPr>
          <w:b/>
          <w:bCs/>
        </w:rPr>
        <w:t xml:space="preserve"> 14: 1-4 (Herziene Statenvertaling)</w:t>
      </w:r>
    </w:p>
    <w:p w14:paraId="3BDDDB25" w14:textId="77777777" w:rsidR="00851C8E" w:rsidRDefault="00851C8E" w:rsidP="005B73E1">
      <w:pPr>
        <w:rPr>
          <w:i/>
          <w:iCs/>
          <w:sz w:val="4"/>
          <w:szCs w:val="4"/>
        </w:rPr>
      </w:pPr>
    </w:p>
    <w:p w14:paraId="0DE47959" w14:textId="3210347B" w:rsidR="005B73E1" w:rsidRPr="00A94414" w:rsidRDefault="00851C8E" w:rsidP="005B73E1">
      <w:pPr>
        <w:rPr>
          <w:i/>
          <w:iCs/>
        </w:rPr>
      </w:pPr>
      <w:r>
        <w:rPr>
          <w:i/>
          <w:iCs/>
          <w:sz w:val="4"/>
          <w:szCs w:val="4"/>
        </w:rPr>
        <w:t xml:space="preserve">              </w:t>
      </w:r>
      <w:r w:rsidR="005B73E1" w:rsidRPr="00A94414">
        <w:rPr>
          <w:i/>
          <w:iCs/>
        </w:rPr>
        <w:t xml:space="preserve">Laat uw hart niet in beroering raken; </w:t>
      </w:r>
    </w:p>
    <w:p w14:paraId="2AA82869" w14:textId="3132D465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>u gelooft in God, geloof ook in Mij.</w:t>
      </w:r>
    </w:p>
    <w:p w14:paraId="41EFF131" w14:textId="77777777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 xml:space="preserve">In het huis van Mijn Vader zijn veel woningen; </w:t>
      </w:r>
    </w:p>
    <w:p w14:paraId="27550ACF" w14:textId="77777777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 xml:space="preserve">als dat niet zo was, zou Ik het u gezegd hebben. </w:t>
      </w:r>
    </w:p>
    <w:p w14:paraId="14B6038D" w14:textId="77777777" w:rsidR="00D82723" w:rsidRDefault="005B73E1" w:rsidP="005B73E1">
      <w:pPr>
        <w:rPr>
          <w:i/>
          <w:iCs/>
        </w:rPr>
      </w:pPr>
      <w:r w:rsidRPr="00A94414">
        <w:rPr>
          <w:i/>
          <w:iCs/>
        </w:rPr>
        <w:t>Ik ga heen om een plaats voor u gereed te maken.</w:t>
      </w:r>
    </w:p>
    <w:p w14:paraId="7F1AA88D" w14:textId="25B2FC69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 xml:space="preserve">En als Ik heengegaan ben en plaats voor u gereedgemaakt heb, </w:t>
      </w:r>
    </w:p>
    <w:p w14:paraId="295436FF" w14:textId="18A4A355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>kom Ik terug en zal u tot Mij nemen, </w:t>
      </w:r>
    </w:p>
    <w:p w14:paraId="75202881" w14:textId="579BC0B9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>opdat ook u zult zijn waar Ik ben.</w:t>
      </w:r>
    </w:p>
    <w:p w14:paraId="6DBEDA71" w14:textId="0D3D5B5E" w:rsidR="005B73E1" w:rsidRPr="00A94414" w:rsidRDefault="005B73E1" w:rsidP="005B73E1">
      <w:pPr>
        <w:rPr>
          <w:i/>
          <w:iCs/>
        </w:rPr>
      </w:pPr>
      <w:r w:rsidRPr="00A94414">
        <w:rPr>
          <w:i/>
          <w:iCs/>
        </w:rPr>
        <w:t>En waar Ik heen ga, weet u, en de weg weet u.</w:t>
      </w:r>
    </w:p>
    <w:p w14:paraId="2343BA4C" w14:textId="77777777" w:rsidR="006A1FA0" w:rsidRPr="00A94414" w:rsidRDefault="006A1FA0" w:rsidP="007D0BF8">
      <w:pPr>
        <w:rPr>
          <w:b/>
          <w:bCs/>
        </w:rPr>
      </w:pPr>
    </w:p>
    <w:p w14:paraId="3C85B17D" w14:textId="77777777" w:rsidR="0028143F" w:rsidRDefault="005B73E1" w:rsidP="007D0BF8">
      <w:pPr>
        <w:rPr>
          <w:b/>
          <w:bCs/>
          <w:sz w:val="4"/>
          <w:szCs w:val="4"/>
        </w:rPr>
      </w:pPr>
      <w:r w:rsidRPr="00A94414">
        <w:rPr>
          <w:b/>
          <w:bCs/>
        </w:rPr>
        <w:t>Zingen: a</w:t>
      </w:r>
      <w:r w:rsidR="00A46148" w:rsidRPr="00A94414">
        <w:rPr>
          <w:b/>
          <w:bCs/>
        </w:rPr>
        <w:t xml:space="preserve">cclamatie </w:t>
      </w:r>
      <w:r w:rsidRPr="00A94414">
        <w:rPr>
          <w:b/>
          <w:bCs/>
        </w:rPr>
        <w:t>‘</w:t>
      </w:r>
      <w:r w:rsidR="00A46148" w:rsidRPr="00A94414">
        <w:rPr>
          <w:b/>
          <w:bCs/>
        </w:rPr>
        <w:t>U komt de lof toe….</w:t>
      </w:r>
      <w:r w:rsidRPr="00A94414">
        <w:rPr>
          <w:b/>
          <w:bCs/>
        </w:rPr>
        <w:t>’</w:t>
      </w:r>
      <w:r w:rsidR="00A46148" w:rsidRPr="00A94414">
        <w:rPr>
          <w:b/>
          <w:bCs/>
        </w:rPr>
        <w:t xml:space="preserve"> (Lied 339a)</w:t>
      </w:r>
    </w:p>
    <w:p w14:paraId="6C586E2C" w14:textId="77777777" w:rsidR="0028143F" w:rsidRDefault="0028143F" w:rsidP="007D0BF8">
      <w:pPr>
        <w:rPr>
          <w:b/>
          <w:bCs/>
          <w:sz w:val="4"/>
          <w:szCs w:val="4"/>
        </w:rPr>
      </w:pPr>
    </w:p>
    <w:p w14:paraId="42954528" w14:textId="77777777" w:rsidR="0028143F" w:rsidRDefault="0028143F" w:rsidP="007D0BF8">
      <w:pPr>
        <w:rPr>
          <w:b/>
          <w:bCs/>
          <w:sz w:val="4"/>
          <w:szCs w:val="4"/>
        </w:rPr>
      </w:pPr>
    </w:p>
    <w:p w14:paraId="3BA2CB16" w14:textId="178774B7" w:rsidR="00386EB9" w:rsidRPr="00A94414" w:rsidRDefault="00386EB9" w:rsidP="007D0BF8">
      <w:pPr>
        <w:rPr>
          <w:b/>
          <w:bCs/>
        </w:rPr>
      </w:pPr>
      <w:r w:rsidRPr="00A94414">
        <w:rPr>
          <w:b/>
          <w:bCs/>
          <w:noProof/>
        </w:rPr>
        <w:lastRenderedPageBreak/>
        <w:drawing>
          <wp:inline distT="0" distB="0" distL="0" distR="0" wp14:anchorId="367F2318" wp14:editId="676380F2">
            <wp:extent cx="3733800" cy="101034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" b="53300"/>
                    <a:stretch/>
                  </pic:blipFill>
                  <pic:spPr bwMode="auto">
                    <a:xfrm>
                      <a:off x="0" y="0"/>
                      <a:ext cx="3746440" cy="101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6F72F" w14:textId="1A5E80BF" w:rsidR="00627565" w:rsidRPr="00A94414" w:rsidRDefault="00627565" w:rsidP="007D0BF8">
      <w:pPr>
        <w:rPr>
          <w:b/>
          <w:bCs/>
        </w:rPr>
      </w:pPr>
      <w:r w:rsidRPr="00A94414">
        <w:rPr>
          <w:b/>
          <w:bCs/>
          <w:noProof/>
        </w:rPr>
        <w:drawing>
          <wp:inline distT="0" distB="0" distL="0" distR="0" wp14:anchorId="1DEF248F" wp14:editId="5604BB4B">
            <wp:extent cx="3733800" cy="101842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t="53734" b="4449"/>
                    <a:stretch/>
                  </pic:blipFill>
                  <pic:spPr bwMode="auto">
                    <a:xfrm>
                      <a:off x="0" y="0"/>
                      <a:ext cx="3777029" cy="103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E6A1D" w14:textId="77777777" w:rsidR="00851C8E" w:rsidRDefault="00851C8E" w:rsidP="007D0BF8">
      <w:pPr>
        <w:rPr>
          <w:b/>
          <w:bCs/>
          <w:sz w:val="4"/>
          <w:szCs w:val="4"/>
        </w:rPr>
      </w:pPr>
    </w:p>
    <w:p w14:paraId="15AC39A4" w14:textId="32BA2807" w:rsidR="0028143F" w:rsidRDefault="00A46148" w:rsidP="007D0BF8">
      <w:pPr>
        <w:rPr>
          <w:b/>
          <w:bCs/>
        </w:rPr>
      </w:pPr>
      <w:r w:rsidRPr="00A94414">
        <w:rPr>
          <w:b/>
          <w:bCs/>
        </w:rPr>
        <w:t xml:space="preserve">Uitleg en verkondiging </w:t>
      </w:r>
    </w:p>
    <w:p w14:paraId="7E34EE12" w14:textId="333865F5" w:rsidR="00A46148" w:rsidRPr="00A94414" w:rsidRDefault="00A46148" w:rsidP="007D0BF8">
      <w:pPr>
        <w:rPr>
          <w:b/>
          <w:bCs/>
        </w:rPr>
      </w:pPr>
      <w:r w:rsidRPr="00A94414">
        <w:rPr>
          <w:b/>
          <w:bCs/>
        </w:rPr>
        <w:t>(‘Troost elkaar met deze woorden’, 1 Thess. 4: 18)</w:t>
      </w:r>
    </w:p>
    <w:p w14:paraId="79493694" w14:textId="77777777" w:rsidR="005D4505" w:rsidRDefault="005D4505" w:rsidP="007D0BF8">
      <w:pPr>
        <w:rPr>
          <w:b/>
          <w:bCs/>
        </w:rPr>
      </w:pPr>
    </w:p>
    <w:p w14:paraId="07C352C7" w14:textId="278642D8" w:rsidR="00A46148" w:rsidRDefault="004969DD" w:rsidP="007D0BF8">
      <w:pPr>
        <w:rPr>
          <w:b/>
          <w:bCs/>
        </w:rPr>
      </w:pPr>
      <w:r>
        <w:rPr>
          <w:b/>
          <w:bCs/>
        </w:rPr>
        <w:t xml:space="preserve">Zingen: </w:t>
      </w:r>
      <w:r w:rsidR="00735EDF" w:rsidRPr="00A94414">
        <w:rPr>
          <w:b/>
          <w:bCs/>
        </w:rPr>
        <w:t xml:space="preserve">Alles Wordt Nieuw </w:t>
      </w:r>
      <w:r w:rsidR="00A46148" w:rsidRPr="00A94414">
        <w:rPr>
          <w:b/>
          <w:bCs/>
        </w:rPr>
        <w:t xml:space="preserve"> I, 30</w:t>
      </w:r>
    </w:p>
    <w:p w14:paraId="3AE36329" w14:textId="77777777" w:rsidR="001672F5" w:rsidRDefault="001672F5" w:rsidP="00A46148"/>
    <w:p w14:paraId="04465A16" w14:textId="7FA3D8D3" w:rsidR="001672F5" w:rsidRPr="001672F5" w:rsidRDefault="001672F5" w:rsidP="001672F5">
      <w:r w:rsidRPr="001672F5">
        <w:t>1</w:t>
      </w:r>
      <w:r w:rsidR="00F66840">
        <w:t xml:space="preserve"> </w:t>
      </w:r>
      <w:r w:rsidRPr="001672F5">
        <w:t>Nu gaan de bloemen nog dood,</w:t>
      </w:r>
      <w:r>
        <w:t xml:space="preserve"> </w:t>
      </w:r>
      <w:r w:rsidRPr="001672F5">
        <w:t>Nu gaat de zon nog onder.</w:t>
      </w:r>
      <w:r w:rsidRPr="001672F5">
        <w:br/>
        <w:t>Nooit gebeurt er een wonder,</w:t>
      </w:r>
      <w:r>
        <w:t xml:space="preserve"> </w:t>
      </w:r>
      <w:r w:rsidRPr="001672F5">
        <w:t>Niemand kan zonder brood.</w:t>
      </w:r>
    </w:p>
    <w:p w14:paraId="30D8A17F" w14:textId="3BFC4620" w:rsidR="00D82723" w:rsidRDefault="001672F5" w:rsidP="001672F5">
      <w:bookmarkStart w:id="0" w:name="_Hlk182150196"/>
      <w:r w:rsidRPr="001672F5">
        <w:t>Stil maar, wacht maar,</w:t>
      </w:r>
      <w:r>
        <w:t xml:space="preserve"> </w:t>
      </w:r>
      <w:r w:rsidRPr="001672F5">
        <w:t>alles wordt nieuw,</w:t>
      </w:r>
      <w:r w:rsidR="00D82723">
        <w:t xml:space="preserve"> </w:t>
      </w:r>
      <w:r w:rsidRPr="001672F5">
        <w:t>de hemel en de aarde.</w:t>
      </w:r>
      <w:r>
        <w:t xml:space="preserve"> </w:t>
      </w:r>
    </w:p>
    <w:p w14:paraId="19FA9DB1" w14:textId="7B27FE0C" w:rsidR="001672F5" w:rsidRPr="001672F5" w:rsidRDefault="001672F5" w:rsidP="001672F5">
      <w:r w:rsidRPr="001672F5">
        <w:t>Stil maar, wacht maar, alles wordt nieuw,</w:t>
      </w:r>
      <w:r w:rsidR="00851C8E">
        <w:t xml:space="preserve"> </w:t>
      </w:r>
      <w:r w:rsidRPr="001672F5">
        <w:t>de hemel en de aarde.</w:t>
      </w:r>
    </w:p>
    <w:bookmarkEnd w:id="0"/>
    <w:p w14:paraId="1586D78C" w14:textId="77777777" w:rsidR="004969DD" w:rsidRDefault="004969DD" w:rsidP="00A46148"/>
    <w:p w14:paraId="28567E76" w14:textId="64BF2F4F" w:rsidR="00A46148" w:rsidRPr="00A94414" w:rsidRDefault="00A46148" w:rsidP="00A46148">
      <w:r w:rsidRPr="00A94414">
        <w:t>4</w:t>
      </w:r>
      <w:r w:rsidR="00F66840">
        <w:t xml:space="preserve"> </w:t>
      </w:r>
      <w:r w:rsidRPr="00A94414">
        <w:t xml:space="preserve">Daar is geen zon en geen maan. Daar zal God ons verlichten. </w:t>
      </w:r>
    </w:p>
    <w:p w14:paraId="5BEDD170" w14:textId="77777777" w:rsidR="00106130" w:rsidRDefault="00A46148" w:rsidP="00A46148">
      <w:r w:rsidRPr="00A94414">
        <w:t xml:space="preserve">Daar zullen alle gezichten vol van zijn heerlijkheid staan. </w:t>
      </w:r>
    </w:p>
    <w:p w14:paraId="09C3982C" w14:textId="77777777" w:rsidR="00106130" w:rsidRPr="00106130" w:rsidRDefault="00106130" w:rsidP="00106130">
      <w:r w:rsidRPr="00106130">
        <w:t xml:space="preserve">Stil maar, wacht maar, alles wordt nieuw, de hemel en de aarde. </w:t>
      </w:r>
    </w:p>
    <w:p w14:paraId="2FB189C1" w14:textId="77777777" w:rsidR="00106130" w:rsidRPr="00106130" w:rsidRDefault="00106130" w:rsidP="00106130">
      <w:r w:rsidRPr="00106130">
        <w:t>Stil maar, wacht maar, alles wordt nieuw, de hemel en de aarde.</w:t>
      </w:r>
    </w:p>
    <w:p w14:paraId="42030D52" w14:textId="77777777" w:rsidR="00735EDF" w:rsidRPr="00A94414" w:rsidRDefault="00735EDF" w:rsidP="00A46148"/>
    <w:p w14:paraId="0697C4D8" w14:textId="1063AC00" w:rsidR="00A46148" w:rsidRPr="00A94414" w:rsidRDefault="00A46148" w:rsidP="00A46148">
      <w:r w:rsidRPr="00A94414">
        <w:t xml:space="preserve">5 Daar is geen dorst of verdriet. Daar zal God ons omgeven. </w:t>
      </w:r>
    </w:p>
    <w:p w14:paraId="5598B746" w14:textId="77777777" w:rsidR="00106130" w:rsidRDefault="00A46148" w:rsidP="00106130">
      <w:r w:rsidRPr="00A94414">
        <w:t xml:space="preserve">Daar is gelukkig leven en het eindigt niet. </w:t>
      </w:r>
    </w:p>
    <w:p w14:paraId="27B55FA6" w14:textId="5A2842D4" w:rsidR="00106130" w:rsidRPr="00106130" w:rsidRDefault="00106130" w:rsidP="00106130">
      <w:r w:rsidRPr="00106130">
        <w:t xml:space="preserve">Stil maar, wacht maar, alles wordt nieuw, de hemel en de aarde. </w:t>
      </w:r>
    </w:p>
    <w:p w14:paraId="74231F18" w14:textId="77777777" w:rsidR="00106130" w:rsidRPr="00106130" w:rsidRDefault="00106130" w:rsidP="00106130">
      <w:r w:rsidRPr="00106130">
        <w:t>Stil maar, wacht maar, alles wordt nieuw, de hemel en de aarde.</w:t>
      </w:r>
    </w:p>
    <w:p w14:paraId="5530E617" w14:textId="026CD9FA" w:rsidR="00106130" w:rsidRDefault="00106130" w:rsidP="00A46148"/>
    <w:p w14:paraId="7102C10D" w14:textId="77777777" w:rsidR="00FD564D" w:rsidRDefault="00FD564D" w:rsidP="00FD564D">
      <w:pPr>
        <w:jc w:val="center"/>
        <w:rPr>
          <w:b/>
          <w:bCs/>
          <w:sz w:val="26"/>
          <w:szCs w:val="26"/>
        </w:rPr>
      </w:pPr>
    </w:p>
    <w:p w14:paraId="1198B101" w14:textId="77777777" w:rsidR="00106130" w:rsidRDefault="00106130" w:rsidP="00FD564D">
      <w:pPr>
        <w:jc w:val="center"/>
        <w:rPr>
          <w:b/>
          <w:bCs/>
          <w:sz w:val="26"/>
          <w:szCs w:val="26"/>
        </w:rPr>
      </w:pPr>
    </w:p>
    <w:p w14:paraId="713C1C2C" w14:textId="77777777" w:rsidR="00106130" w:rsidRDefault="00106130" w:rsidP="00FD564D">
      <w:pPr>
        <w:jc w:val="center"/>
        <w:rPr>
          <w:b/>
          <w:bCs/>
          <w:sz w:val="26"/>
          <w:szCs w:val="26"/>
        </w:rPr>
      </w:pPr>
    </w:p>
    <w:p w14:paraId="048F4EFC" w14:textId="77777777" w:rsidR="00106130" w:rsidRDefault="00106130" w:rsidP="00FD564D">
      <w:pPr>
        <w:jc w:val="center"/>
        <w:rPr>
          <w:b/>
          <w:bCs/>
          <w:sz w:val="26"/>
          <w:szCs w:val="26"/>
        </w:rPr>
      </w:pPr>
    </w:p>
    <w:p w14:paraId="1F077131" w14:textId="1C0092A1" w:rsidR="00A46148" w:rsidRPr="00A94414" w:rsidRDefault="00A46148" w:rsidP="00FD564D">
      <w:pPr>
        <w:jc w:val="center"/>
        <w:rPr>
          <w:b/>
          <w:bCs/>
          <w:sz w:val="26"/>
          <w:szCs w:val="26"/>
        </w:rPr>
      </w:pPr>
      <w:r w:rsidRPr="00A94414">
        <w:rPr>
          <w:b/>
          <w:bCs/>
          <w:sz w:val="26"/>
          <w:szCs w:val="26"/>
        </w:rPr>
        <w:lastRenderedPageBreak/>
        <w:t>GEDACHTENIS VAN HEN DIE ONS ONTVIELEN</w:t>
      </w:r>
    </w:p>
    <w:p w14:paraId="0C6FFEFD" w14:textId="77777777" w:rsidR="00A46148" w:rsidRPr="00A94414" w:rsidRDefault="00A46148" w:rsidP="00A46148">
      <w:pPr>
        <w:rPr>
          <w:b/>
          <w:bCs/>
        </w:rPr>
      </w:pPr>
    </w:p>
    <w:p w14:paraId="450BCD37" w14:textId="7AD27B66" w:rsidR="00A46148" w:rsidRPr="00A94414" w:rsidRDefault="00A46148" w:rsidP="00A46148">
      <w:pPr>
        <w:rPr>
          <w:b/>
          <w:bCs/>
        </w:rPr>
      </w:pPr>
      <w:r w:rsidRPr="00A94414">
        <w:rPr>
          <w:b/>
          <w:bCs/>
        </w:rPr>
        <w:t>Inleidend</w:t>
      </w:r>
      <w:r w:rsidR="005D4505" w:rsidRPr="00A94414">
        <w:rPr>
          <w:b/>
          <w:bCs/>
        </w:rPr>
        <w:t>e</w:t>
      </w:r>
      <w:r w:rsidRPr="00A94414">
        <w:rPr>
          <w:b/>
          <w:bCs/>
        </w:rPr>
        <w:t xml:space="preserve"> woord</w:t>
      </w:r>
      <w:r w:rsidR="005D4505" w:rsidRPr="00A94414">
        <w:rPr>
          <w:b/>
          <w:bCs/>
        </w:rPr>
        <w:t>en</w:t>
      </w:r>
    </w:p>
    <w:p w14:paraId="48954F83" w14:textId="77777777" w:rsidR="00851C8E" w:rsidRDefault="00851C8E" w:rsidP="00A46148">
      <w:pPr>
        <w:rPr>
          <w:b/>
          <w:bCs/>
        </w:rPr>
      </w:pPr>
    </w:p>
    <w:p w14:paraId="6959981F" w14:textId="2EC10E56" w:rsidR="00A46148" w:rsidRPr="00A94414" w:rsidRDefault="005B73E1" w:rsidP="00A46148">
      <w:pPr>
        <w:rPr>
          <w:b/>
          <w:bCs/>
        </w:rPr>
      </w:pPr>
      <w:r w:rsidRPr="00A94414">
        <w:rPr>
          <w:b/>
          <w:bCs/>
        </w:rPr>
        <w:t xml:space="preserve">Zingen: </w:t>
      </w:r>
      <w:r w:rsidR="00A46148" w:rsidRPr="00A94414">
        <w:rPr>
          <w:b/>
          <w:bCs/>
        </w:rPr>
        <w:t>ZG III, 78: 1,2</w:t>
      </w:r>
      <w:r w:rsidR="0001156E">
        <w:rPr>
          <w:b/>
          <w:bCs/>
        </w:rPr>
        <w:t xml:space="preserve"> </w:t>
      </w:r>
      <w:r w:rsidR="00A46148" w:rsidRPr="00A94414">
        <w:rPr>
          <w:b/>
          <w:bCs/>
        </w:rPr>
        <w:t xml:space="preserve">(melodie ‘Wij knielen voor uw zetel neer’) </w:t>
      </w:r>
    </w:p>
    <w:p w14:paraId="7EA72AC9" w14:textId="724326F0" w:rsidR="00A46148" w:rsidRPr="00A94414" w:rsidRDefault="00A46148" w:rsidP="00A46148">
      <w:pPr>
        <w:rPr>
          <w:b/>
          <w:bCs/>
        </w:rPr>
      </w:pPr>
    </w:p>
    <w:p w14:paraId="6F63710E" w14:textId="3E39108B" w:rsidR="00A46148" w:rsidRPr="00A94414" w:rsidRDefault="00A46148" w:rsidP="00A46148">
      <w:r w:rsidRPr="00A94414">
        <w:t>1 Die ons in 't hart geschreven staan en onze dagen deelden,</w:t>
      </w:r>
    </w:p>
    <w:p w14:paraId="59FECB52" w14:textId="5E88C04A" w:rsidR="00A46148" w:rsidRPr="00A94414" w:rsidRDefault="00A46148" w:rsidP="00A46148">
      <w:r w:rsidRPr="00A94414">
        <w:t>ons in de dood zijn voorgegaan, zij lieten ons de beelden</w:t>
      </w:r>
    </w:p>
    <w:p w14:paraId="6A73147E" w14:textId="6FCA58AE" w:rsidR="00A46148" w:rsidRPr="00A94414" w:rsidRDefault="00A46148" w:rsidP="00A46148">
      <w:r w:rsidRPr="00A94414">
        <w:t>van zoet en droef herinneren, van zoeken, hopen, wachten.</w:t>
      </w:r>
    </w:p>
    <w:p w14:paraId="1539AD57" w14:textId="11268AD0" w:rsidR="00A46148" w:rsidRPr="00A94414" w:rsidRDefault="00A46148" w:rsidP="00A46148">
      <w:r w:rsidRPr="00A94414">
        <w:t>Zal in de starre, koude dood hun naam nog overnachten?</w:t>
      </w:r>
    </w:p>
    <w:p w14:paraId="1A42553B" w14:textId="77777777" w:rsidR="00A46148" w:rsidRPr="00A94414" w:rsidRDefault="00A46148" w:rsidP="00A46148"/>
    <w:p w14:paraId="2D2DBB86" w14:textId="0D07C898" w:rsidR="00A46148" w:rsidRPr="00A94414" w:rsidRDefault="00A46148" w:rsidP="00A46148">
      <w:r w:rsidRPr="00A94414">
        <w:t xml:space="preserve">2 Uw droefheid is niet bodemloos: God houdt zijn handen open. </w:t>
      </w:r>
    </w:p>
    <w:p w14:paraId="4E7FCA7D" w14:textId="77777777" w:rsidR="00A46148" w:rsidRPr="00A94414" w:rsidRDefault="00A46148" w:rsidP="00A46148">
      <w:r w:rsidRPr="00A94414">
        <w:t xml:space="preserve">Het brekend leven, doods en broos draagt Hij door vrees en hopen. </w:t>
      </w:r>
    </w:p>
    <w:p w14:paraId="1787E9D7" w14:textId="77777777" w:rsidR="00A46148" w:rsidRPr="00A94414" w:rsidRDefault="00A46148" w:rsidP="00A46148">
      <w:r w:rsidRPr="00A94414">
        <w:t xml:space="preserve">Herinnert Hij zich niet hun naam als wachters op de morgen? </w:t>
      </w:r>
    </w:p>
    <w:p w14:paraId="54229B12" w14:textId="77777777" w:rsidR="00A46148" w:rsidRPr="00A94414" w:rsidRDefault="00A46148" w:rsidP="00A46148">
      <w:r w:rsidRPr="00A94414">
        <w:t xml:space="preserve">Die in de nacht zijn voorgegaan zijn in Gods trouw geborgen. </w:t>
      </w:r>
    </w:p>
    <w:p w14:paraId="7BD00203" w14:textId="23739642" w:rsidR="00627565" w:rsidRPr="00A94414" w:rsidRDefault="00627565" w:rsidP="00735EDF">
      <w:pPr>
        <w:rPr>
          <w:b/>
          <w:bCs/>
          <w:i/>
          <w:iCs/>
        </w:rPr>
      </w:pPr>
    </w:p>
    <w:p w14:paraId="52ABC6B4" w14:textId="77777777" w:rsidR="00FD564D" w:rsidRDefault="00735EDF" w:rsidP="00FD564D">
      <w:pPr>
        <w:rPr>
          <w:b/>
          <w:bCs/>
          <w:i/>
          <w:iCs/>
        </w:rPr>
      </w:pPr>
      <w:r w:rsidRPr="00A94414">
        <w:rPr>
          <w:b/>
          <w:bCs/>
          <w:i/>
          <w:iCs/>
        </w:rPr>
        <w:t xml:space="preserve">We noemen de namen van </w:t>
      </w:r>
      <w:r w:rsidR="00D44ED9">
        <w:rPr>
          <w:b/>
          <w:bCs/>
          <w:i/>
          <w:iCs/>
        </w:rPr>
        <w:t>gemeenteleden die ons</w:t>
      </w:r>
      <w:r w:rsidRPr="00A94414">
        <w:rPr>
          <w:b/>
          <w:bCs/>
          <w:i/>
          <w:iCs/>
        </w:rPr>
        <w:t xml:space="preserve"> in het afgelopen kerkelijk jaar zijn </w:t>
      </w:r>
      <w:r w:rsidR="00D44ED9">
        <w:rPr>
          <w:b/>
          <w:bCs/>
          <w:i/>
          <w:iCs/>
        </w:rPr>
        <w:t xml:space="preserve">ontvallen. </w:t>
      </w:r>
    </w:p>
    <w:p w14:paraId="12A2BD3F" w14:textId="5AADA550" w:rsidR="00FD564D" w:rsidRPr="00FD564D" w:rsidRDefault="00FD564D" w:rsidP="00FD564D">
      <w:pPr>
        <w:rPr>
          <w:b/>
          <w:bCs/>
          <w:i/>
          <w:iCs/>
        </w:rPr>
      </w:pPr>
      <w:r w:rsidRPr="00FD564D">
        <w:rPr>
          <w:b/>
          <w:bCs/>
          <w:i/>
          <w:iCs/>
        </w:rPr>
        <w:t>Vanuit onze gemeente vond de uitvaart plaats van</w:t>
      </w:r>
    </w:p>
    <w:p w14:paraId="0842E827" w14:textId="77777777" w:rsidR="00FD564D" w:rsidRPr="00FD564D" w:rsidRDefault="00FD564D" w:rsidP="00FD564D">
      <w:pPr>
        <w:rPr>
          <w:b/>
          <w:bCs/>
          <w:i/>
          <w:iCs/>
        </w:rPr>
      </w:pPr>
      <w:r w:rsidRPr="00FD564D">
        <w:rPr>
          <w:b/>
          <w:bCs/>
          <w:i/>
          <w:iCs/>
        </w:rPr>
        <w:t>Jeltje de Haan-Peereboom (16 augustus 1927 – 12 januari 2024)</w:t>
      </w:r>
    </w:p>
    <w:p w14:paraId="09D0DC3A" w14:textId="77777777" w:rsidR="00FD564D" w:rsidRPr="00FD564D" w:rsidRDefault="00FD564D" w:rsidP="00FD564D">
      <w:pPr>
        <w:rPr>
          <w:b/>
          <w:bCs/>
          <w:i/>
          <w:iCs/>
        </w:rPr>
      </w:pPr>
      <w:r w:rsidRPr="00FD564D">
        <w:rPr>
          <w:b/>
          <w:bCs/>
          <w:i/>
          <w:iCs/>
        </w:rPr>
        <w:t>Geertje de Jong – Heinen (17 oktober 1940 – 10 maart 2024) en</w:t>
      </w:r>
    </w:p>
    <w:p w14:paraId="2C9D53CF" w14:textId="77777777" w:rsidR="00FD564D" w:rsidRPr="00FD564D" w:rsidRDefault="00FD564D" w:rsidP="00FD564D">
      <w:pPr>
        <w:rPr>
          <w:b/>
          <w:bCs/>
          <w:i/>
          <w:iCs/>
        </w:rPr>
      </w:pPr>
      <w:r w:rsidRPr="00FD564D">
        <w:rPr>
          <w:b/>
          <w:bCs/>
          <w:i/>
          <w:iCs/>
        </w:rPr>
        <w:t>Antje Prakken – Schaap (25 februari 1949 – 27 juli 2024).</w:t>
      </w:r>
    </w:p>
    <w:p w14:paraId="3AC071A5" w14:textId="77777777" w:rsidR="00FD564D" w:rsidRDefault="00FD564D" w:rsidP="00735EDF">
      <w:pPr>
        <w:rPr>
          <w:b/>
          <w:bCs/>
          <w:i/>
          <w:iCs/>
        </w:rPr>
      </w:pPr>
    </w:p>
    <w:p w14:paraId="2FEBE73A" w14:textId="15716871" w:rsidR="001672F5" w:rsidRDefault="001672F5" w:rsidP="00735EDF">
      <w:pPr>
        <w:rPr>
          <w:b/>
          <w:bCs/>
          <w:i/>
          <w:iCs/>
        </w:rPr>
      </w:pPr>
      <w:r>
        <w:rPr>
          <w:b/>
          <w:bCs/>
          <w:i/>
          <w:iCs/>
        </w:rPr>
        <w:t>Bij iedere naam</w:t>
      </w:r>
      <w:r w:rsidR="008B5371">
        <w:rPr>
          <w:b/>
          <w:bCs/>
          <w:i/>
          <w:iCs/>
        </w:rPr>
        <w:t xml:space="preserve"> kan een nabestaande een licht ontsteken</w:t>
      </w:r>
    </w:p>
    <w:p w14:paraId="432FB396" w14:textId="77777777" w:rsidR="00A94414" w:rsidRPr="00A94414" w:rsidRDefault="00A94414" w:rsidP="00A46148"/>
    <w:p w14:paraId="14516A44" w14:textId="1831AA79" w:rsidR="002C6F74" w:rsidRDefault="00BB406C" w:rsidP="00A46148">
      <w:pPr>
        <w:rPr>
          <w:b/>
          <w:bCs/>
        </w:rPr>
      </w:pPr>
      <w:r w:rsidRPr="00BB406C">
        <w:rPr>
          <w:b/>
          <w:bCs/>
        </w:rPr>
        <w:t>Na</w:t>
      </w:r>
      <w:r w:rsidR="002C6F74" w:rsidRPr="00BB406C">
        <w:rPr>
          <w:b/>
          <w:bCs/>
        </w:rPr>
        <w:t xml:space="preserve"> iedere</w:t>
      </w:r>
      <w:r w:rsidRPr="00BB406C">
        <w:rPr>
          <w:b/>
          <w:bCs/>
        </w:rPr>
        <w:t xml:space="preserve"> </w:t>
      </w:r>
      <w:r w:rsidR="002C6F74" w:rsidRPr="00BB406C">
        <w:rPr>
          <w:b/>
          <w:bCs/>
        </w:rPr>
        <w:t xml:space="preserve">naam </w:t>
      </w:r>
      <w:r w:rsidR="00110274" w:rsidRPr="00BB406C">
        <w:rPr>
          <w:b/>
          <w:bCs/>
        </w:rPr>
        <w:t>zingen we:</w:t>
      </w:r>
    </w:p>
    <w:p w14:paraId="62026986" w14:textId="001D4F1F" w:rsidR="00D82723" w:rsidRDefault="00106130" w:rsidP="00D82723">
      <w:pPr>
        <w:rPr>
          <w:rFonts w:ascii="Calibri" w:eastAsia="Calibri" w:hAnsi="Calibri" w:cs="Calibri"/>
          <w:b/>
          <w:bCs/>
          <w:i/>
          <w:iCs/>
          <w:lang w:eastAsia="nl-NL"/>
        </w:rPr>
      </w:pPr>
      <w:r>
        <w:rPr>
          <w:noProof/>
        </w:rPr>
        <w:drawing>
          <wp:inline distT="0" distB="0" distL="0" distR="0" wp14:anchorId="7F7113D3" wp14:editId="44AFFABB">
            <wp:extent cx="4152900" cy="970933"/>
            <wp:effectExtent l="0" t="0" r="0" b="635"/>
            <wp:docPr id="1644153679" name="Afbeelding 1" descr="Afbeelding met tekst, Lettertype, nummer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53679" name="Afbeelding 1" descr="Afbeelding met tekst, Lettertype, nummer, schermopname&#10;&#10;Automatisch gegenereerde beschrijving"/>
                    <pic:cNvPicPr/>
                  </pic:nvPicPr>
                  <pic:blipFill rotWithShape="1">
                    <a:blip r:embed="rId14"/>
                    <a:srcRect l="5581" t="13839" r="5126" b="65904"/>
                    <a:stretch/>
                  </pic:blipFill>
                  <pic:spPr bwMode="auto">
                    <a:xfrm>
                      <a:off x="0" y="0"/>
                      <a:ext cx="4178970" cy="977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11AB9" w14:textId="77777777" w:rsidR="00106130" w:rsidRDefault="00D44ED9" w:rsidP="00D82723">
      <w:pPr>
        <w:rPr>
          <w:rFonts w:ascii="Calibri" w:eastAsia="Calibri" w:hAnsi="Calibri" w:cs="Calibri"/>
          <w:b/>
          <w:bCs/>
          <w:i/>
          <w:iCs/>
          <w:lang w:eastAsia="nl-NL"/>
        </w:rPr>
      </w:pPr>
      <w:r w:rsidRPr="001302DC">
        <w:rPr>
          <w:rFonts w:ascii="Calibri" w:eastAsia="Calibri" w:hAnsi="Calibri" w:cs="Calibri"/>
          <w:b/>
          <w:bCs/>
          <w:i/>
          <w:iCs/>
          <w:lang w:eastAsia="nl-NL"/>
        </w:rPr>
        <w:t>Tenslotte word</w:t>
      </w:r>
      <w:r w:rsidR="00106130">
        <w:rPr>
          <w:rFonts w:ascii="Calibri" w:eastAsia="Calibri" w:hAnsi="Calibri" w:cs="Calibri"/>
          <w:b/>
          <w:bCs/>
          <w:i/>
          <w:iCs/>
          <w:lang w:eastAsia="nl-NL"/>
        </w:rPr>
        <w:t>t</w:t>
      </w:r>
      <w:r w:rsidRPr="001302DC">
        <w:rPr>
          <w:rFonts w:ascii="Calibri" w:eastAsia="Calibri" w:hAnsi="Calibri" w:cs="Calibri"/>
          <w:b/>
          <w:bCs/>
          <w:i/>
          <w:iCs/>
          <w:lang w:eastAsia="nl-NL"/>
        </w:rPr>
        <w:t xml:space="preserve"> nog </w:t>
      </w:r>
      <w:r w:rsidR="001302DC" w:rsidRPr="001302DC">
        <w:rPr>
          <w:rFonts w:ascii="Calibri" w:eastAsia="Calibri" w:hAnsi="Calibri" w:cs="Calibri"/>
          <w:b/>
          <w:bCs/>
          <w:i/>
          <w:iCs/>
          <w:lang w:eastAsia="nl-NL"/>
        </w:rPr>
        <w:t xml:space="preserve">een kaars aangestoken </w:t>
      </w:r>
    </w:p>
    <w:p w14:paraId="44F79DCE" w14:textId="4EFBC9FF" w:rsidR="001302DC" w:rsidRDefault="00D44ED9" w:rsidP="00D82723">
      <w:pPr>
        <w:rPr>
          <w:rFonts w:ascii="Calibri" w:eastAsia="Calibri" w:hAnsi="Calibri" w:cs="Calibri"/>
          <w:b/>
          <w:bCs/>
          <w:i/>
          <w:iCs/>
          <w:lang w:eastAsia="nl-NL"/>
        </w:rPr>
      </w:pPr>
      <w:r w:rsidRPr="001302DC">
        <w:rPr>
          <w:rFonts w:ascii="Calibri" w:eastAsia="Calibri" w:hAnsi="Calibri" w:cs="Calibri"/>
          <w:b/>
          <w:bCs/>
          <w:i/>
          <w:iCs/>
          <w:lang w:eastAsia="nl-NL"/>
        </w:rPr>
        <w:t>voor alle mensen die ons zijn ontvallen dit jaar en hier niet zijn genoemd</w:t>
      </w:r>
      <w:r w:rsidR="001302DC" w:rsidRPr="001302DC">
        <w:rPr>
          <w:rFonts w:ascii="Calibri" w:eastAsia="Calibri" w:hAnsi="Calibri" w:cs="Calibri"/>
          <w:b/>
          <w:bCs/>
          <w:i/>
          <w:iCs/>
          <w:lang w:eastAsia="nl-NL"/>
        </w:rPr>
        <w:t>.</w:t>
      </w:r>
      <w:r w:rsidRPr="001302DC">
        <w:rPr>
          <w:rFonts w:ascii="Calibri" w:eastAsia="Calibri" w:hAnsi="Calibri" w:cs="Calibri"/>
          <w:b/>
          <w:bCs/>
          <w:i/>
          <w:iCs/>
          <w:lang w:eastAsia="nl-NL"/>
        </w:rPr>
        <w:t xml:space="preserve"> </w:t>
      </w:r>
    </w:p>
    <w:p w14:paraId="23507003" w14:textId="77777777" w:rsidR="00106130" w:rsidRDefault="00FD564D" w:rsidP="00FD564D">
      <w:pPr>
        <w:rPr>
          <w:rFonts w:ascii="Calibri" w:eastAsia="Calibri" w:hAnsi="Calibri" w:cs="Calibri"/>
          <w:b/>
          <w:bCs/>
          <w:i/>
          <w:iCs/>
          <w:lang w:eastAsia="nl-NL"/>
        </w:rPr>
      </w:pPr>
      <w:r>
        <w:rPr>
          <w:rFonts w:ascii="Calibri" w:eastAsia="Calibri" w:hAnsi="Calibri" w:cs="Calibri"/>
          <w:b/>
          <w:bCs/>
          <w:i/>
          <w:iCs/>
          <w:lang w:eastAsia="nl-NL"/>
        </w:rPr>
        <w:t xml:space="preserve">Hierna </w:t>
      </w:r>
      <w:r w:rsidRPr="00FD564D">
        <w:rPr>
          <w:rFonts w:ascii="Calibri" w:eastAsia="Calibri" w:hAnsi="Calibri" w:cs="Calibri"/>
          <w:b/>
          <w:bCs/>
          <w:i/>
          <w:iCs/>
          <w:lang w:eastAsia="nl-NL"/>
        </w:rPr>
        <w:t xml:space="preserve">is er dan voor ieder die dat wil gelegenheid </w:t>
      </w:r>
    </w:p>
    <w:p w14:paraId="3032A5D7" w14:textId="6FEAF1F0" w:rsidR="00FD564D" w:rsidRPr="00FD564D" w:rsidRDefault="00FD564D" w:rsidP="00FD564D">
      <w:pPr>
        <w:rPr>
          <w:rFonts w:ascii="Calibri" w:eastAsia="Calibri" w:hAnsi="Calibri" w:cs="Calibri"/>
          <w:b/>
          <w:bCs/>
          <w:i/>
          <w:iCs/>
          <w:lang w:eastAsia="nl-NL"/>
        </w:rPr>
      </w:pPr>
      <w:r w:rsidRPr="00FD564D">
        <w:rPr>
          <w:rFonts w:ascii="Calibri" w:eastAsia="Calibri" w:hAnsi="Calibri" w:cs="Calibri"/>
          <w:b/>
          <w:bCs/>
          <w:i/>
          <w:iCs/>
          <w:lang w:eastAsia="nl-NL"/>
        </w:rPr>
        <w:t>een licht te ontsteken ter gedachtenis van iemand die is overleden.</w:t>
      </w:r>
    </w:p>
    <w:p w14:paraId="3CA2BC77" w14:textId="0CCF7B5C" w:rsidR="004969DD" w:rsidRPr="001302DC" w:rsidRDefault="00FD564D" w:rsidP="001302DC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lastRenderedPageBreak/>
        <w:t>A</w:t>
      </w:r>
      <w:r w:rsidR="00627565" w:rsidRPr="001302DC">
        <w:rPr>
          <w:b/>
          <w:bCs/>
        </w:rPr>
        <w:t>fsluitende woorden</w:t>
      </w:r>
    </w:p>
    <w:p w14:paraId="1F888B67" w14:textId="242EF0C9" w:rsidR="00A46148" w:rsidRDefault="005B73E1" w:rsidP="00A46148">
      <w:pPr>
        <w:rPr>
          <w:b/>
          <w:bCs/>
        </w:rPr>
      </w:pPr>
      <w:r w:rsidRPr="00A94414">
        <w:rPr>
          <w:b/>
          <w:bCs/>
        </w:rPr>
        <w:t xml:space="preserve">Zingen: </w:t>
      </w:r>
      <w:r w:rsidR="00A46148" w:rsidRPr="00A94414">
        <w:rPr>
          <w:b/>
          <w:bCs/>
        </w:rPr>
        <w:t>Zingend Geloven III,78: 5</w:t>
      </w:r>
    </w:p>
    <w:p w14:paraId="29817426" w14:textId="77777777" w:rsidR="00106130" w:rsidRPr="00A94414" w:rsidRDefault="00106130" w:rsidP="00A46148">
      <w:pPr>
        <w:rPr>
          <w:b/>
          <w:bCs/>
        </w:rPr>
      </w:pPr>
    </w:p>
    <w:p w14:paraId="4EA3E3B2" w14:textId="6E214A5E" w:rsidR="00A46148" w:rsidRPr="00A94414" w:rsidRDefault="00A46148" w:rsidP="00A46148">
      <w:r w:rsidRPr="00A94414">
        <w:t xml:space="preserve">5 Gedenk hen, die gestorven zijn; Gods licht zal voor hen dagen, </w:t>
      </w:r>
    </w:p>
    <w:p w14:paraId="0062FB8F" w14:textId="77777777" w:rsidR="00A46148" w:rsidRPr="00A94414" w:rsidRDefault="00A46148" w:rsidP="00A46148">
      <w:r w:rsidRPr="00A94414">
        <w:t xml:space="preserve">Hij wist hun tranen, en de pijn is dan in Hem voldragen. </w:t>
      </w:r>
    </w:p>
    <w:p w14:paraId="705952E5" w14:textId="77777777" w:rsidR="00A46148" w:rsidRPr="00A94414" w:rsidRDefault="00A46148" w:rsidP="00A46148">
      <w:r w:rsidRPr="00A94414">
        <w:t xml:space="preserve">Ja dan verkeert de droom in zien, verwachten wordt tot weten. </w:t>
      </w:r>
    </w:p>
    <w:p w14:paraId="629EF175" w14:textId="6ED7B141" w:rsidR="00A46148" w:rsidRPr="00A94414" w:rsidRDefault="00A46148" w:rsidP="00A46148">
      <w:r w:rsidRPr="00A94414">
        <w:t>Met Christus leven wij in ’t licht, met Hem naar wie wij heten.</w:t>
      </w:r>
    </w:p>
    <w:p w14:paraId="63B8093E" w14:textId="26476877" w:rsidR="00A46148" w:rsidRPr="00A94414" w:rsidRDefault="00A46148" w:rsidP="00A46148">
      <w:pPr>
        <w:rPr>
          <w:b/>
          <w:bCs/>
        </w:rPr>
      </w:pPr>
    </w:p>
    <w:p w14:paraId="5C1786F4" w14:textId="7B6B2068" w:rsidR="00A46148" w:rsidRPr="00D82723" w:rsidRDefault="009A3AB0" w:rsidP="00D82723">
      <w:pPr>
        <w:jc w:val="center"/>
        <w:rPr>
          <w:b/>
          <w:bCs/>
          <w:sz w:val="28"/>
          <w:szCs w:val="28"/>
        </w:rPr>
      </w:pPr>
      <w:r w:rsidRPr="00D82723">
        <w:rPr>
          <w:b/>
          <w:bCs/>
          <w:sz w:val="28"/>
          <w:szCs w:val="28"/>
        </w:rPr>
        <w:t>GEBEDEN EN GAVEN</w:t>
      </w:r>
    </w:p>
    <w:p w14:paraId="01FEA202" w14:textId="77777777" w:rsidR="00A46148" w:rsidRPr="00A94414" w:rsidRDefault="00A46148" w:rsidP="00A46148">
      <w:pPr>
        <w:rPr>
          <w:b/>
          <w:bCs/>
        </w:rPr>
      </w:pPr>
    </w:p>
    <w:p w14:paraId="0DA11C28" w14:textId="41555730" w:rsidR="00A46148" w:rsidRPr="00A94414" w:rsidRDefault="00A46148" w:rsidP="00A46148">
      <w:pPr>
        <w:rPr>
          <w:b/>
          <w:bCs/>
        </w:rPr>
      </w:pPr>
      <w:r w:rsidRPr="00A94414">
        <w:rPr>
          <w:b/>
          <w:bCs/>
        </w:rPr>
        <w:t xml:space="preserve">Dankzegging en voorbeden, gebed in stilte, Onze Vader </w:t>
      </w:r>
    </w:p>
    <w:p w14:paraId="4BD2F1DB" w14:textId="77777777" w:rsidR="00A46148" w:rsidRPr="00A94414" w:rsidRDefault="00A46148" w:rsidP="00A46148">
      <w:pPr>
        <w:rPr>
          <w:b/>
          <w:bCs/>
        </w:rPr>
      </w:pPr>
    </w:p>
    <w:p w14:paraId="78C1D204" w14:textId="76952E6E" w:rsidR="00A46148" w:rsidRPr="00A94414" w:rsidRDefault="00A46148" w:rsidP="00A46148">
      <w:pPr>
        <w:rPr>
          <w:b/>
          <w:bCs/>
        </w:rPr>
      </w:pPr>
      <w:r w:rsidRPr="00A94414">
        <w:rPr>
          <w:b/>
          <w:bCs/>
        </w:rPr>
        <w:t xml:space="preserve">Inzameling van de gaven </w:t>
      </w:r>
    </w:p>
    <w:p w14:paraId="41BAFE56" w14:textId="77777777" w:rsidR="00627565" w:rsidRPr="00A94414" w:rsidRDefault="00627565" w:rsidP="00A46148">
      <w:pPr>
        <w:rPr>
          <w:b/>
          <w:bCs/>
        </w:rPr>
      </w:pPr>
    </w:p>
    <w:p w14:paraId="3EA2D917" w14:textId="502F0A08" w:rsidR="00A46148" w:rsidRPr="00A94414" w:rsidRDefault="004969DD" w:rsidP="00A46148">
      <w:pPr>
        <w:rPr>
          <w:b/>
          <w:bCs/>
        </w:rPr>
      </w:pPr>
      <w:r>
        <w:rPr>
          <w:b/>
          <w:bCs/>
        </w:rPr>
        <w:t xml:space="preserve">Zingen: </w:t>
      </w:r>
      <w:r w:rsidR="00A46148" w:rsidRPr="00A94414">
        <w:rPr>
          <w:b/>
          <w:bCs/>
        </w:rPr>
        <w:t xml:space="preserve">Lied 634 </w:t>
      </w:r>
    </w:p>
    <w:p w14:paraId="464EE9C9" w14:textId="77777777" w:rsidR="00A46148" w:rsidRPr="00A94414" w:rsidRDefault="00A46148" w:rsidP="00A46148">
      <w:pPr>
        <w:rPr>
          <w:b/>
          <w:bCs/>
        </w:rPr>
      </w:pPr>
    </w:p>
    <w:p w14:paraId="34B1152C" w14:textId="77777777" w:rsidR="00106130" w:rsidRDefault="00A46148" w:rsidP="00A46148">
      <w:r w:rsidRPr="00A94414">
        <w:t xml:space="preserve">1 U zij de glorie, opgestane Heer, </w:t>
      </w:r>
    </w:p>
    <w:p w14:paraId="2B61C0F1" w14:textId="5C293A5E" w:rsidR="00A46148" w:rsidRPr="00A94414" w:rsidRDefault="00106130" w:rsidP="00A46148">
      <w:r>
        <w:t xml:space="preserve">U </w:t>
      </w:r>
      <w:r w:rsidR="00A46148" w:rsidRPr="00A94414">
        <w:t xml:space="preserve">zij de victorie, U zij alle eer! </w:t>
      </w:r>
    </w:p>
    <w:p w14:paraId="1DFADA43" w14:textId="77777777" w:rsidR="00A94414" w:rsidRDefault="00A46148" w:rsidP="00A46148">
      <w:r w:rsidRPr="00A94414">
        <w:t xml:space="preserve">Alle mens'lijk lijden hebt Gij ondergaan </w:t>
      </w:r>
    </w:p>
    <w:p w14:paraId="35EAC43B" w14:textId="1BDA3A4A" w:rsidR="00A46148" w:rsidRPr="00A94414" w:rsidRDefault="00A46148" w:rsidP="00A46148">
      <w:r w:rsidRPr="00A94414">
        <w:t xml:space="preserve">om ons te bevrijden tot een nieuw bestaan: </w:t>
      </w:r>
    </w:p>
    <w:p w14:paraId="1673C988" w14:textId="77777777" w:rsidR="00106130" w:rsidRDefault="00A46148" w:rsidP="00A46148">
      <w:r w:rsidRPr="00A94414">
        <w:t xml:space="preserve">U zij de glorie, opgestane Heer, </w:t>
      </w:r>
    </w:p>
    <w:p w14:paraId="0F5A73B1" w14:textId="0885F77A" w:rsidR="00A46148" w:rsidRPr="00A94414" w:rsidRDefault="00A46148" w:rsidP="00A46148">
      <w:r w:rsidRPr="00A94414">
        <w:t xml:space="preserve">U zij de victorie, U zij alle eer! </w:t>
      </w:r>
    </w:p>
    <w:p w14:paraId="280F6D09" w14:textId="77777777" w:rsidR="00A46148" w:rsidRPr="00A94414" w:rsidRDefault="00A46148" w:rsidP="00A46148"/>
    <w:p w14:paraId="535C6AC0" w14:textId="77777777" w:rsidR="00FD564D" w:rsidRDefault="00A46148" w:rsidP="00A46148">
      <w:r w:rsidRPr="00A94414">
        <w:t xml:space="preserve">2 Licht moge stralen in de duisternis, </w:t>
      </w:r>
    </w:p>
    <w:p w14:paraId="23CF4AAF" w14:textId="1683A4F8" w:rsidR="00FD564D" w:rsidRDefault="00A46148" w:rsidP="00A46148">
      <w:r w:rsidRPr="00A94414">
        <w:t xml:space="preserve">nieuwe vrede dalen waar geen hoop meer is! </w:t>
      </w:r>
    </w:p>
    <w:p w14:paraId="59B56A45" w14:textId="5E314920" w:rsidR="00A46148" w:rsidRPr="00A94414" w:rsidRDefault="00A46148" w:rsidP="00A46148">
      <w:r w:rsidRPr="00A94414">
        <w:t xml:space="preserve">Geef ons dan te leven in het nieuwe licht, </w:t>
      </w:r>
    </w:p>
    <w:p w14:paraId="1FBAB5E8" w14:textId="77777777" w:rsidR="00A46148" w:rsidRPr="00A94414" w:rsidRDefault="00A46148" w:rsidP="00A46148">
      <w:r w:rsidRPr="00A94414">
        <w:t xml:space="preserve">wil het woord ons geven dat hier vrede sticht: </w:t>
      </w:r>
    </w:p>
    <w:p w14:paraId="739B17B5" w14:textId="77777777" w:rsidR="00106130" w:rsidRDefault="00A46148" w:rsidP="00A46148">
      <w:r w:rsidRPr="00A94414">
        <w:t xml:space="preserve">U zij de glorie, opgestane Heer, </w:t>
      </w:r>
    </w:p>
    <w:p w14:paraId="58E13AC7" w14:textId="73072172" w:rsidR="00A46148" w:rsidRPr="00A94414" w:rsidRDefault="00A46148" w:rsidP="00A46148">
      <w:r w:rsidRPr="00A94414">
        <w:t xml:space="preserve">U zij de victorie, U zij alle eer! </w:t>
      </w:r>
    </w:p>
    <w:p w14:paraId="31C0A99E" w14:textId="77777777" w:rsidR="00A46148" w:rsidRPr="00A94414" w:rsidRDefault="00A46148" w:rsidP="00A46148">
      <w:pPr>
        <w:rPr>
          <w:b/>
          <w:bCs/>
        </w:rPr>
      </w:pPr>
    </w:p>
    <w:p w14:paraId="54EB94C6" w14:textId="77777777" w:rsidR="00FD564D" w:rsidRDefault="00A46148" w:rsidP="00FD564D">
      <w:pPr>
        <w:pBdr>
          <w:bottom w:val="single" w:sz="4" w:space="1" w:color="auto"/>
        </w:pBdr>
        <w:rPr>
          <w:b/>
          <w:bCs/>
          <w:sz w:val="4"/>
          <w:szCs w:val="4"/>
        </w:rPr>
      </w:pPr>
      <w:r w:rsidRPr="00A94414">
        <w:rPr>
          <w:b/>
          <w:bCs/>
        </w:rPr>
        <w:t xml:space="preserve">De wereld weer in: wegzending en </w:t>
      </w:r>
      <w:r w:rsidRPr="00FD564D">
        <w:rPr>
          <w:b/>
          <w:bCs/>
        </w:rPr>
        <w:t>zegen</w:t>
      </w:r>
    </w:p>
    <w:p w14:paraId="68438B35" w14:textId="41542A67" w:rsidR="00BB406C" w:rsidRPr="00FD564D" w:rsidRDefault="00A46148" w:rsidP="00FD564D">
      <w:pPr>
        <w:pBdr>
          <w:bottom w:val="single" w:sz="4" w:space="1" w:color="auto"/>
        </w:pBdr>
        <w:rPr>
          <w:b/>
          <w:bCs/>
          <w:sz w:val="4"/>
          <w:szCs w:val="4"/>
        </w:rPr>
      </w:pPr>
      <w:r w:rsidRPr="00FD564D">
        <w:rPr>
          <w:b/>
          <w:bCs/>
        </w:rPr>
        <w:t xml:space="preserve"> </w:t>
      </w:r>
      <w:r w:rsidR="00615389" w:rsidRPr="00FD564D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</w:t>
      </w:r>
    </w:p>
    <w:p w14:paraId="4DC125CF" w14:textId="77777777" w:rsidR="00FD564D" w:rsidRDefault="00FD564D" w:rsidP="00FD564D">
      <w:pPr>
        <w:rPr>
          <w:i/>
          <w:iCs/>
          <w:sz w:val="4"/>
          <w:szCs w:val="4"/>
        </w:rPr>
      </w:pPr>
    </w:p>
    <w:p w14:paraId="76CBCC7B" w14:textId="05D44DA5" w:rsidR="00FD564D" w:rsidRPr="00FD564D" w:rsidRDefault="00FD564D" w:rsidP="00FD564D">
      <w:pPr>
        <w:rPr>
          <w:i/>
          <w:iCs/>
        </w:rPr>
      </w:pPr>
      <w:r>
        <w:rPr>
          <w:i/>
          <w:iCs/>
        </w:rPr>
        <w:t>Van dinsdag 26 november tot en met dinsdag 17 december zal ds. van den Dool afwezig zijn. Als contact met een predikant dringend gewenst is, kunt u zich in verbinding stellen met scriba Froukje Poelman of ouderling Heleen Booij.</w:t>
      </w:r>
    </w:p>
    <w:sectPr w:rsidR="00FD564D" w:rsidRPr="00FD564D" w:rsidSect="00932E17">
      <w:footerReference w:type="default" r:id="rId15"/>
      <w:pgSz w:w="8391" w:h="11906" w:code="11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A967" w14:textId="77777777" w:rsidR="00FC5075" w:rsidRDefault="00FC5075" w:rsidP="005D4505">
      <w:pPr>
        <w:spacing w:line="240" w:lineRule="auto"/>
      </w:pPr>
      <w:r>
        <w:separator/>
      </w:r>
    </w:p>
  </w:endnote>
  <w:endnote w:type="continuationSeparator" w:id="0">
    <w:p w14:paraId="79AB4A05" w14:textId="77777777" w:rsidR="00FC5075" w:rsidRDefault="00FC5075" w:rsidP="005D4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396242"/>
      <w:docPartObj>
        <w:docPartGallery w:val="Page Numbers (Bottom of Page)"/>
        <w:docPartUnique/>
      </w:docPartObj>
    </w:sdtPr>
    <w:sdtContent>
      <w:p w14:paraId="38F3428F" w14:textId="6F979D6D" w:rsidR="00D82723" w:rsidRDefault="00D8272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E0DE2" w14:textId="77777777" w:rsidR="007566B7" w:rsidRDefault="007566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B285" w14:textId="77777777" w:rsidR="00FC5075" w:rsidRDefault="00FC5075" w:rsidP="005D4505">
      <w:pPr>
        <w:spacing w:line="240" w:lineRule="auto"/>
      </w:pPr>
      <w:r>
        <w:separator/>
      </w:r>
    </w:p>
  </w:footnote>
  <w:footnote w:type="continuationSeparator" w:id="0">
    <w:p w14:paraId="0411427C" w14:textId="77777777" w:rsidR="00FC5075" w:rsidRDefault="00FC5075" w:rsidP="005D45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5555D"/>
    <w:multiLevelType w:val="hybridMultilevel"/>
    <w:tmpl w:val="B3E6F1E2"/>
    <w:lvl w:ilvl="0" w:tplc="2618E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F8"/>
    <w:rsid w:val="0001156E"/>
    <w:rsid w:val="00021C6E"/>
    <w:rsid w:val="000829DA"/>
    <w:rsid w:val="00106130"/>
    <w:rsid w:val="00110274"/>
    <w:rsid w:val="001302DC"/>
    <w:rsid w:val="00155BBF"/>
    <w:rsid w:val="001672F5"/>
    <w:rsid w:val="00176F91"/>
    <w:rsid w:val="001F3194"/>
    <w:rsid w:val="00220D66"/>
    <w:rsid w:val="0026605E"/>
    <w:rsid w:val="0028143F"/>
    <w:rsid w:val="002C6F74"/>
    <w:rsid w:val="002E76EE"/>
    <w:rsid w:val="00343DF2"/>
    <w:rsid w:val="00353822"/>
    <w:rsid w:val="00386EB9"/>
    <w:rsid w:val="003C0447"/>
    <w:rsid w:val="003E7E29"/>
    <w:rsid w:val="0042103C"/>
    <w:rsid w:val="004969DD"/>
    <w:rsid w:val="0050541B"/>
    <w:rsid w:val="005738B2"/>
    <w:rsid w:val="005A3D1D"/>
    <w:rsid w:val="005B73E1"/>
    <w:rsid w:val="005D4505"/>
    <w:rsid w:val="00615389"/>
    <w:rsid w:val="00627565"/>
    <w:rsid w:val="00627F7B"/>
    <w:rsid w:val="00666321"/>
    <w:rsid w:val="006A1FA0"/>
    <w:rsid w:val="00715BC6"/>
    <w:rsid w:val="00735EDF"/>
    <w:rsid w:val="007566B7"/>
    <w:rsid w:val="007D0BF8"/>
    <w:rsid w:val="008077D5"/>
    <w:rsid w:val="00851C8E"/>
    <w:rsid w:val="008A1C47"/>
    <w:rsid w:val="008B19F1"/>
    <w:rsid w:val="008B5371"/>
    <w:rsid w:val="008B67B7"/>
    <w:rsid w:val="008D15D5"/>
    <w:rsid w:val="008F1027"/>
    <w:rsid w:val="00901F6F"/>
    <w:rsid w:val="0092352A"/>
    <w:rsid w:val="00932E17"/>
    <w:rsid w:val="00972729"/>
    <w:rsid w:val="009A3AB0"/>
    <w:rsid w:val="009F2702"/>
    <w:rsid w:val="00A46148"/>
    <w:rsid w:val="00A77AB4"/>
    <w:rsid w:val="00A94414"/>
    <w:rsid w:val="00AA665D"/>
    <w:rsid w:val="00AD0B64"/>
    <w:rsid w:val="00B221A1"/>
    <w:rsid w:val="00B32B72"/>
    <w:rsid w:val="00B62A9A"/>
    <w:rsid w:val="00B75E57"/>
    <w:rsid w:val="00BA44B5"/>
    <w:rsid w:val="00BB406C"/>
    <w:rsid w:val="00BC250F"/>
    <w:rsid w:val="00C22462"/>
    <w:rsid w:val="00CD0AAE"/>
    <w:rsid w:val="00D12599"/>
    <w:rsid w:val="00D44ED9"/>
    <w:rsid w:val="00D82723"/>
    <w:rsid w:val="00DA47AF"/>
    <w:rsid w:val="00E15CBC"/>
    <w:rsid w:val="00E174A4"/>
    <w:rsid w:val="00E44C4E"/>
    <w:rsid w:val="00EF3D04"/>
    <w:rsid w:val="00F17039"/>
    <w:rsid w:val="00F66840"/>
    <w:rsid w:val="00F763C1"/>
    <w:rsid w:val="00FC5075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9680"/>
  <w15:chartTrackingRefBased/>
  <w15:docId w15:val="{B411BA10-E668-446A-BF1D-01E1BF69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="Times New Roman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45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4505"/>
  </w:style>
  <w:style w:type="paragraph" w:styleId="Voettekst">
    <w:name w:val="footer"/>
    <w:basedOn w:val="Standaard"/>
    <w:link w:val="VoettekstChar"/>
    <w:uiPriority w:val="99"/>
    <w:unhideWhenUsed/>
    <w:rsid w:val="005D45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4505"/>
  </w:style>
  <w:style w:type="paragraph" w:styleId="Lijstalinea">
    <w:name w:val="List Paragraph"/>
    <w:basedOn w:val="Standaard"/>
    <w:uiPriority w:val="34"/>
    <w:qFormat/>
    <w:rsid w:val="00D4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63F-5E92-41EA-A454-AD2BB8D7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van den Dool</dc:creator>
  <cp:keywords/>
  <dc:description/>
  <cp:lastModifiedBy>Gerrit van den Dool</cp:lastModifiedBy>
  <cp:revision>16</cp:revision>
  <cp:lastPrinted>2022-11-17T20:41:00Z</cp:lastPrinted>
  <dcterms:created xsi:type="dcterms:W3CDTF">2024-11-01T16:13:00Z</dcterms:created>
  <dcterms:modified xsi:type="dcterms:W3CDTF">2024-11-10T15:57:00Z</dcterms:modified>
</cp:coreProperties>
</file>